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4EED" w14:textId="77777777" w:rsidR="00D96358" w:rsidRDefault="00D96358" w:rsidP="00704DF2">
      <w:pPr>
        <w:suppressAutoHyphens/>
        <w:ind w:left="3540" w:firstLine="284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14:paraId="7B90D547" w14:textId="77777777" w:rsidR="00704DF2" w:rsidRPr="00C6617D" w:rsidRDefault="00704DF2" w:rsidP="00704DF2">
      <w:pPr>
        <w:suppressAutoHyphens/>
        <w:ind w:left="3540" w:firstLine="284"/>
        <w:jc w:val="right"/>
        <w:outlineLvl w:val="0"/>
        <w:rPr>
          <w:sz w:val="28"/>
          <w:szCs w:val="28"/>
        </w:rPr>
      </w:pPr>
      <w:r w:rsidRPr="00C6617D">
        <w:rPr>
          <w:sz w:val="28"/>
          <w:szCs w:val="28"/>
        </w:rPr>
        <w:t>УТВЕРЖДАЮ</w:t>
      </w:r>
    </w:p>
    <w:p w14:paraId="7E52F64E" w14:textId="77777777" w:rsidR="00704DF2" w:rsidRPr="00C6617D" w:rsidRDefault="00704DF2" w:rsidP="00704DF2">
      <w:pPr>
        <w:suppressAutoHyphens/>
        <w:ind w:left="4933" w:firstLine="284"/>
        <w:jc w:val="right"/>
        <w:rPr>
          <w:sz w:val="28"/>
          <w:szCs w:val="28"/>
        </w:rPr>
      </w:pPr>
      <w:r w:rsidRPr="00C6617D">
        <w:rPr>
          <w:sz w:val="28"/>
          <w:szCs w:val="28"/>
        </w:rPr>
        <w:t>Дире</w:t>
      </w:r>
      <w:r w:rsidRPr="00C6617D">
        <w:rPr>
          <w:sz w:val="28"/>
          <w:szCs w:val="28"/>
        </w:rPr>
        <w:t>к</w:t>
      </w:r>
      <w:r w:rsidRPr="00C6617D">
        <w:rPr>
          <w:sz w:val="28"/>
          <w:szCs w:val="28"/>
        </w:rPr>
        <w:t xml:space="preserve">тор </w:t>
      </w:r>
      <w:r>
        <w:rPr>
          <w:sz w:val="28"/>
          <w:szCs w:val="28"/>
        </w:rPr>
        <w:t>ГБПОУ КК ЕПК</w:t>
      </w:r>
      <w:r w:rsidRPr="00C6617D">
        <w:rPr>
          <w:sz w:val="28"/>
          <w:szCs w:val="28"/>
        </w:rPr>
        <w:t xml:space="preserve"> _____________</w:t>
      </w:r>
      <w:r w:rsidRPr="001E0079">
        <w:rPr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 w:rsidR="001148DD">
        <w:rPr>
          <w:sz w:val="28"/>
          <w:szCs w:val="28"/>
        </w:rPr>
        <w:t xml:space="preserve"> </w:t>
      </w:r>
      <w:r>
        <w:rPr>
          <w:sz w:val="28"/>
          <w:szCs w:val="28"/>
        </w:rPr>
        <w:t>Виленская</w:t>
      </w:r>
    </w:p>
    <w:p w14:paraId="4FC015BB" w14:textId="77777777" w:rsidR="00704DF2" w:rsidRDefault="001148DD" w:rsidP="00704DF2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563BE1">
        <w:rPr>
          <w:sz w:val="28"/>
          <w:szCs w:val="28"/>
        </w:rPr>
        <w:t>«</w:t>
      </w:r>
      <w:r w:rsidRPr="00563BE1">
        <w:rPr>
          <w:sz w:val="28"/>
          <w:szCs w:val="28"/>
          <w:u w:val="single"/>
        </w:rPr>
        <w:t>23</w:t>
      </w:r>
      <w:r w:rsidRPr="00563BE1">
        <w:rPr>
          <w:sz w:val="28"/>
          <w:szCs w:val="28"/>
        </w:rPr>
        <w:t xml:space="preserve">»  </w:t>
      </w:r>
      <w:r w:rsidRPr="00563BE1">
        <w:rPr>
          <w:sz w:val="28"/>
          <w:szCs w:val="28"/>
          <w:u w:val="single"/>
        </w:rPr>
        <w:t>сентября</w:t>
      </w:r>
      <w:r w:rsidRPr="00563BE1">
        <w:rPr>
          <w:sz w:val="28"/>
          <w:szCs w:val="28"/>
        </w:rPr>
        <w:t xml:space="preserve"> 2019 г.</w:t>
      </w:r>
    </w:p>
    <w:p w14:paraId="170E8978" w14:textId="77777777" w:rsidR="00F53420" w:rsidRPr="00024068" w:rsidRDefault="00F53420" w:rsidP="00F5342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</w:p>
    <w:p w14:paraId="23BC6E9A" w14:textId="77777777"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0EEBD1A8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07D6C6FE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559CB126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7744E574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29238D80" w14:textId="77777777" w:rsidR="00B853C8" w:rsidRDefault="00B853C8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53F832CD" w14:textId="77777777" w:rsidR="00B853C8" w:rsidRDefault="00B853C8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73C1D15D" w14:textId="77777777" w:rsidR="00F53420" w:rsidRPr="00EF3B56" w:rsidRDefault="00B853C8" w:rsidP="00F53420">
      <w:pPr>
        <w:ind w:firstLine="851"/>
        <w:jc w:val="center"/>
        <w:rPr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</w:t>
      </w:r>
    </w:p>
    <w:p w14:paraId="6D89D664" w14:textId="77777777" w:rsidR="00F53420" w:rsidRPr="00EF3B56" w:rsidRDefault="00F53420" w:rsidP="00F53420">
      <w:pPr>
        <w:ind w:firstLine="851"/>
        <w:rPr>
          <w:sz w:val="28"/>
          <w:szCs w:val="28"/>
        </w:rPr>
      </w:pPr>
    </w:p>
    <w:p w14:paraId="5BF2B309" w14:textId="77777777" w:rsidR="005A5186" w:rsidRPr="005A5186" w:rsidRDefault="005A5186" w:rsidP="005A5186">
      <w:pPr>
        <w:pStyle w:val="a6"/>
        <w:jc w:val="center"/>
        <w:rPr>
          <w:b/>
          <w:sz w:val="32"/>
          <w:szCs w:val="32"/>
        </w:rPr>
      </w:pPr>
      <w:r w:rsidRPr="005A5186">
        <w:rPr>
          <w:b/>
          <w:sz w:val="32"/>
          <w:szCs w:val="32"/>
        </w:rPr>
        <w:t>Положение об общем собрании трудового коллектива</w:t>
      </w:r>
    </w:p>
    <w:p w14:paraId="08CB5217" w14:textId="77777777" w:rsidR="007D05C9" w:rsidRPr="005A5186" w:rsidRDefault="005A5186" w:rsidP="005A518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32"/>
          <w:szCs w:val="32"/>
        </w:rPr>
      </w:pPr>
      <w:r w:rsidRPr="005A5186">
        <w:rPr>
          <w:b/>
          <w:sz w:val="32"/>
          <w:szCs w:val="32"/>
        </w:rPr>
        <w:t xml:space="preserve"> ГБПОУ КК ЕПК</w:t>
      </w:r>
    </w:p>
    <w:p w14:paraId="7B18EC75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063435E0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1C037F1C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4D301982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494F5CE1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04AAF69D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2DC39477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4323723F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41E2ACA2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3005A336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635318B8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05E83D57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3985D4B3" w14:textId="77777777" w:rsidR="005A5186" w:rsidRDefault="005A5186" w:rsidP="00F53420">
      <w:pPr>
        <w:ind w:firstLine="851"/>
        <w:jc w:val="center"/>
        <w:rPr>
          <w:b/>
          <w:sz w:val="28"/>
          <w:szCs w:val="28"/>
        </w:rPr>
      </w:pPr>
    </w:p>
    <w:p w14:paraId="5E3DA34E" w14:textId="77777777" w:rsidR="00CB3817" w:rsidRDefault="00CB3817" w:rsidP="00F53420">
      <w:pPr>
        <w:ind w:firstLine="851"/>
        <w:jc w:val="center"/>
        <w:rPr>
          <w:b/>
          <w:sz w:val="28"/>
          <w:szCs w:val="28"/>
        </w:rPr>
      </w:pPr>
    </w:p>
    <w:p w14:paraId="7DAEBDBA" w14:textId="77777777" w:rsidR="00FD6B68" w:rsidRDefault="00FD6B68" w:rsidP="00F53420">
      <w:pPr>
        <w:ind w:firstLine="851"/>
        <w:jc w:val="center"/>
        <w:rPr>
          <w:b/>
          <w:sz w:val="28"/>
          <w:szCs w:val="28"/>
        </w:rPr>
      </w:pPr>
    </w:p>
    <w:p w14:paraId="33B172F8" w14:textId="77777777" w:rsidR="00F53420" w:rsidRDefault="00F53420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024068">
        <w:rPr>
          <w:bCs/>
          <w:iCs/>
          <w:kern w:val="36"/>
          <w:sz w:val="28"/>
          <w:szCs w:val="28"/>
        </w:rPr>
        <w:t>201</w:t>
      </w:r>
      <w:r w:rsidR="00704DF2">
        <w:rPr>
          <w:bCs/>
          <w:iCs/>
          <w:kern w:val="36"/>
          <w:sz w:val="28"/>
          <w:szCs w:val="28"/>
        </w:rPr>
        <w:t>9</w:t>
      </w:r>
      <w:r w:rsidR="00FD6B68">
        <w:rPr>
          <w:bCs/>
          <w:iCs/>
          <w:kern w:val="36"/>
          <w:sz w:val="28"/>
          <w:szCs w:val="28"/>
        </w:rPr>
        <w:t xml:space="preserve"> </w:t>
      </w:r>
      <w:r w:rsidR="00887645">
        <w:rPr>
          <w:bCs/>
          <w:iCs/>
          <w:kern w:val="36"/>
          <w:sz w:val="28"/>
          <w:szCs w:val="28"/>
        </w:rPr>
        <w:t xml:space="preserve"> </w:t>
      </w:r>
    </w:p>
    <w:p w14:paraId="39946B3C" w14:textId="77777777"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3060"/>
        <w:gridCol w:w="1080"/>
      </w:tblGrid>
      <w:tr w:rsidR="00F53420" w14:paraId="6591D6A2" w14:textId="77777777">
        <w:tc>
          <w:tcPr>
            <w:tcW w:w="1620" w:type="dxa"/>
          </w:tcPr>
          <w:p w14:paraId="0DE2C028" w14:textId="77777777" w:rsidR="00F53420" w:rsidRPr="003E2785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14:paraId="4EF26C76" w14:textId="77777777"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060" w:type="dxa"/>
          </w:tcPr>
          <w:p w14:paraId="4537D1F8" w14:textId="77777777" w:rsidR="00F53420" w:rsidRDefault="001148DD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F53420">
              <w:rPr>
                <w:b/>
                <w:i/>
              </w:rPr>
              <w:t>Подпись</w:t>
            </w:r>
          </w:p>
        </w:tc>
        <w:tc>
          <w:tcPr>
            <w:tcW w:w="1080" w:type="dxa"/>
          </w:tcPr>
          <w:p w14:paraId="097EEE8A" w14:textId="77777777"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53420" w14:paraId="7A8DBAA4" w14:textId="77777777">
        <w:trPr>
          <w:trHeight w:val="137"/>
        </w:trPr>
        <w:tc>
          <w:tcPr>
            <w:tcW w:w="1620" w:type="dxa"/>
          </w:tcPr>
          <w:p w14:paraId="26E3EF07" w14:textId="77777777" w:rsidR="00F53420" w:rsidRPr="00CA61BB" w:rsidRDefault="00F53420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3960" w:type="dxa"/>
          </w:tcPr>
          <w:p w14:paraId="1155A1C8" w14:textId="77777777" w:rsidR="00F53420" w:rsidRDefault="00663118" w:rsidP="00F53420">
            <w:pPr>
              <w:pStyle w:val="a5"/>
              <w:rPr>
                <w:i/>
              </w:rPr>
            </w:pPr>
            <w:r>
              <w:rPr>
                <w:i/>
              </w:rPr>
              <w:t>Председатель ППО</w:t>
            </w:r>
          </w:p>
        </w:tc>
        <w:tc>
          <w:tcPr>
            <w:tcW w:w="3060" w:type="dxa"/>
          </w:tcPr>
          <w:p w14:paraId="1D2C3F03" w14:textId="77777777" w:rsidR="00F53420" w:rsidRDefault="00663118" w:rsidP="00F53420">
            <w:pPr>
              <w:pStyle w:val="a5"/>
              <w:rPr>
                <w:i/>
              </w:rPr>
            </w:pPr>
            <w:r>
              <w:rPr>
                <w:i/>
              </w:rPr>
              <w:t>Нестерова Н.А.</w:t>
            </w:r>
            <w:r w:rsidR="00A70DCC">
              <w:rPr>
                <w:i/>
              </w:rPr>
              <w:t>/</w:t>
            </w:r>
          </w:p>
        </w:tc>
        <w:tc>
          <w:tcPr>
            <w:tcW w:w="1080" w:type="dxa"/>
          </w:tcPr>
          <w:p w14:paraId="457A2943" w14:textId="77777777" w:rsidR="00F53420" w:rsidRPr="00034331" w:rsidRDefault="00B853C8" w:rsidP="00F53420">
            <w:pPr>
              <w:pStyle w:val="a5"/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 </w:t>
            </w:r>
          </w:p>
        </w:tc>
      </w:tr>
    </w:tbl>
    <w:p w14:paraId="2A3E1479" w14:textId="77777777" w:rsidR="005A5186" w:rsidRDefault="005A5186" w:rsidP="005A5186">
      <w:pPr>
        <w:jc w:val="center"/>
        <w:rPr>
          <w:b/>
          <w:sz w:val="28"/>
          <w:szCs w:val="28"/>
        </w:rPr>
      </w:pPr>
    </w:p>
    <w:p w14:paraId="2AA43934" w14:textId="77777777" w:rsidR="00D96358" w:rsidRDefault="00D96358" w:rsidP="005A5186">
      <w:pPr>
        <w:jc w:val="center"/>
        <w:rPr>
          <w:b/>
          <w:sz w:val="28"/>
          <w:szCs w:val="28"/>
        </w:rPr>
      </w:pPr>
    </w:p>
    <w:p w14:paraId="79335229" w14:textId="77777777" w:rsidR="001E072A" w:rsidRPr="009D4732" w:rsidRDefault="001E072A" w:rsidP="005A5186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t>Лист ознакомления</w:t>
      </w:r>
    </w:p>
    <w:p w14:paraId="40E3D9AB" w14:textId="77777777" w:rsidR="001E072A" w:rsidRDefault="001E072A" w:rsidP="00F53420">
      <w:pPr>
        <w:ind w:firstLine="851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60"/>
        <w:gridCol w:w="1591"/>
        <w:gridCol w:w="2011"/>
      </w:tblGrid>
      <w:tr w:rsidR="001E072A" w:rsidRPr="000131A0" w14:paraId="567EAA72" w14:textId="77777777" w:rsidTr="00414A2E">
        <w:tc>
          <w:tcPr>
            <w:tcW w:w="2977" w:type="dxa"/>
            <w:shd w:val="clear" w:color="auto" w:fill="auto"/>
          </w:tcPr>
          <w:p w14:paraId="002248D2" w14:textId="77777777" w:rsidR="001E072A" w:rsidRPr="00BC28E9" w:rsidRDefault="001E072A" w:rsidP="000131A0">
            <w:pPr>
              <w:jc w:val="center"/>
            </w:pPr>
            <w:r w:rsidRPr="00BC28E9">
              <w:t>Должность</w:t>
            </w:r>
          </w:p>
        </w:tc>
        <w:tc>
          <w:tcPr>
            <w:tcW w:w="3060" w:type="dxa"/>
            <w:shd w:val="clear" w:color="auto" w:fill="auto"/>
          </w:tcPr>
          <w:p w14:paraId="3E504FA5" w14:textId="77777777" w:rsidR="001E072A" w:rsidRPr="00BC28E9" w:rsidRDefault="001E072A" w:rsidP="000131A0">
            <w:pPr>
              <w:jc w:val="center"/>
            </w:pPr>
            <w:r w:rsidRPr="00BC28E9">
              <w:t>Ф</w:t>
            </w:r>
            <w:r w:rsidR="00BC28E9">
              <w:t>.</w:t>
            </w:r>
            <w:r w:rsidRPr="00BC28E9">
              <w:t>И</w:t>
            </w:r>
            <w:r w:rsidR="00BC28E9">
              <w:t>.</w:t>
            </w:r>
            <w:r w:rsidRPr="00BC28E9">
              <w:t>О</w:t>
            </w:r>
            <w:r w:rsidR="00BC28E9">
              <w:t>.</w:t>
            </w:r>
          </w:p>
        </w:tc>
        <w:tc>
          <w:tcPr>
            <w:tcW w:w="1591" w:type="dxa"/>
            <w:shd w:val="clear" w:color="auto" w:fill="auto"/>
          </w:tcPr>
          <w:p w14:paraId="2A0C3EFE" w14:textId="77777777" w:rsidR="001E072A" w:rsidRPr="00BC28E9" w:rsidRDefault="001E072A" w:rsidP="000131A0">
            <w:pPr>
              <w:jc w:val="center"/>
            </w:pPr>
            <w:r w:rsidRPr="00BC28E9">
              <w:t>Дата</w:t>
            </w:r>
          </w:p>
        </w:tc>
        <w:tc>
          <w:tcPr>
            <w:tcW w:w="2011" w:type="dxa"/>
            <w:shd w:val="clear" w:color="auto" w:fill="auto"/>
          </w:tcPr>
          <w:p w14:paraId="32D9542A" w14:textId="77777777" w:rsidR="001E072A" w:rsidRPr="00BC28E9" w:rsidRDefault="001E072A" w:rsidP="000131A0">
            <w:pPr>
              <w:jc w:val="center"/>
            </w:pPr>
            <w:r w:rsidRPr="00BC28E9">
              <w:t>Подпись</w:t>
            </w:r>
          </w:p>
        </w:tc>
      </w:tr>
      <w:tr w:rsidR="00414A2E" w:rsidRPr="000131A0" w14:paraId="53FB9177" w14:textId="77777777" w:rsidTr="00414A2E">
        <w:tc>
          <w:tcPr>
            <w:tcW w:w="2977" w:type="dxa"/>
            <w:shd w:val="clear" w:color="auto" w:fill="auto"/>
          </w:tcPr>
          <w:p w14:paraId="545DB36D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0" w:type="dxa"/>
            <w:shd w:val="clear" w:color="auto" w:fill="auto"/>
          </w:tcPr>
          <w:p w14:paraId="29B93889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41BAB4BD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32B48FC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51A76FB" w14:textId="77777777" w:rsidTr="00414A2E">
        <w:tc>
          <w:tcPr>
            <w:tcW w:w="2977" w:type="dxa"/>
            <w:shd w:val="clear" w:color="auto" w:fill="auto"/>
          </w:tcPr>
          <w:p w14:paraId="75085E77" w14:textId="77777777" w:rsidR="00414A2E" w:rsidRPr="00414A2E" w:rsidRDefault="00414A2E" w:rsidP="00EB6D3C">
            <w:pPr>
              <w:pStyle w:val="a5"/>
              <w:widowControl w:val="0"/>
              <w:suppressAutoHyphens/>
              <w:spacing w:before="20" w:after="20"/>
            </w:pPr>
          </w:p>
        </w:tc>
        <w:tc>
          <w:tcPr>
            <w:tcW w:w="3060" w:type="dxa"/>
            <w:shd w:val="clear" w:color="auto" w:fill="auto"/>
          </w:tcPr>
          <w:p w14:paraId="5D1CEC12" w14:textId="77777777" w:rsidR="00414A2E" w:rsidRPr="00414A2E" w:rsidRDefault="00414A2E" w:rsidP="00EB6D3C">
            <w:pPr>
              <w:pStyle w:val="a5"/>
              <w:widowControl w:val="0"/>
              <w:suppressAutoHyphens/>
              <w:spacing w:before="20" w:after="20"/>
            </w:pPr>
          </w:p>
        </w:tc>
        <w:tc>
          <w:tcPr>
            <w:tcW w:w="1591" w:type="dxa"/>
            <w:shd w:val="clear" w:color="auto" w:fill="auto"/>
          </w:tcPr>
          <w:p w14:paraId="39995DA9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4BAADE2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5FBCEDFD" w14:textId="77777777" w:rsidTr="00414A2E">
        <w:tc>
          <w:tcPr>
            <w:tcW w:w="2977" w:type="dxa"/>
            <w:shd w:val="clear" w:color="auto" w:fill="auto"/>
          </w:tcPr>
          <w:p w14:paraId="13536715" w14:textId="77777777" w:rsidR="00414A2E" w:rsidRPr="00414A2E" w:rsidRDefault="00414A2E" w:rsidP="00EB6D3C">
            <w:pPr>
              <w:pStyle w:val="a5"/>
              <w:widowControl w:val="0"/>
              <w:suppressAutoHyphens/>
              <w:spacing w:before="20" w:after="20"/>
            </w:pPr>
          </w:p>
        </w:tc>
        <w:tc>
          <w:tcPr>
            <w:tcW w:w="3060" w:type="dxa"/>
            <w:shd w:val="clear" w:color="auto" w:fill="auto"/>
          </w:tcPr>
          <w:p w14:paraId="01A659B0" w14:textId="77777777" w:rsidR="00414A2E" w:rsidRPr="00414A2E" w:rsidRDefault="00414A2E" w:rsidP="00EB6D3C">
            <w:pPr>
              <w:pStyle w:val="a5"/>
              <w:widowControl w:val="0"/>
              <w:suppressAutoHyphens/>
              <w:spacing w:before="20" w:after="20"/>
            </w:pPr>
          </w:p>
        </w:tc>
        <w:tc>
          <w:tcPr>
            <w:tcW w:w="1591" w:type="dxa"/>
            <w:shd w:val="clear" w:color="auto" w:fill="auto"/>
          </w:tcPr>
          <w:p w14:paraId="65CB6C3C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48041596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4F5F2DA0" w14:textId="77777777" w:rsidTr="00414A2E">
        <w:tc>
          <w:tcPr>
            <w:tcW w:w="2977" w:type="dxa"/>
            <w:shd w:val="clear" w:color="auto" w:fill="auto"/>
          </w:tcPr>
          <w:p w14:paraId="6E02DC39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7EC76453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14:paraId="4260BA77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13DE39E1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2FF7F42D" w14:textId="77777777" w:rsidTr="00414A2E">
        <w:tc>
          <w:tcPr>
            <w:tcW w:w="2977" w:type="dxa"/>
            <w:shd w:val="clear" w:color="auto" w:fill="auto"/>
          </w:tcPr>
          <w:p w14:paraId="11663882" w14:textId="77777777" w:rsidR="00414A2E" w:rsidRPr="00E32EE0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0" w:type="dxa"/>
            <w:shd w:val="clear" w:color="auto" w:fill="auto"/>
          </w:tcPr>
          <w:p w14:paraId="19927D7D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23E4E8F9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1FCA53A7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10CAF280" w14:textId="77777777" w:rsidTr="00414A2E">
        <w:tc>
          <w:tcPr>
            <w:tcW w:w="2977" w:type="dxa"/>
            <w:shd w:val="clear" w:color="auto" w:fill="auto"/>
          </w:tcPr>
          <w:p w14:paraId="565F3943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1E24B428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01201CD4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47FEB0A1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500FC907" w14:textId="77777777" w:rsidTr="00414A2E">
        <w:tc>
          <w:tcPr>
            <w:tcW w:w="2977" w:type="dxa"/>
            <w:shd w:val="clear" w:color="auto" w:fill="auto"/>
          </w:tcPr>
          <w:p w14:paraId="54C5C78E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42856F1F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1404DE9E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19DD0B86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29681D92" w14:textId="77777777" w:rsidTr="00414A2E">
        <w:tc>
          <w:tcPr>
            <w:tcW w:w="2977" w:type="dxa"/>
            <w:shd w:val="clear" w:color="auto" w:fill="auto"/>
          </w:tcPr>
          <w:p w14:paraId="089FF7F9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7BF8CA8B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127F3474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350C06A8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53FF638D" w14:textId="77777777" w:rsidTr="00414A2E">
        <w:tc>
          <w:tcPr>
            <w:tcW w:w="2977" w:type="dxa"/>
            <w:shd w:val="clear" w:color="auto" w:fill="auto"/>
          </w:tcPr>
          <w:p w14:paraId="1A4328E8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1D850EF8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149C0CE6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41A78E0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0978664" w14:textId="77777777" w:rsidTr="00414A2E">
        <w:tc>
          <w:tcPr>
            <w:tcW w:w="2977" w:type="dxa"/>
            <w:shd w:val="clear" w:color="auto" w:fill="auto"/>
          </w:tcPr>
          <w:p w14:paraId="079AF1FE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5E42419D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2EDC018C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493425B6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48ABB2AE" w14:textId="77777777" w:rsidTr="00414A2E">
        <w:tc>
          <w:tcPr>
            <w:tcW w:w="2977" w:type="dxa"/>
            <w:shd w:val="clear" w:color="auto" w:fill="auto"/>
          </w:tcPr>
          <w:p w14:paraId="000B8AEA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55DCEBBA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</w:tcPr>
          <w:p w14:paraId="174C2BAC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60341237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C409E4C" w14:textId="77777777" w:rsidTr="00414A2E">
        <w:tc>
          <w:tcPr>
            <w:tcW w:w="2977" w:type="dxa"/>
            <w:shd w:val="clear" w:color="auto" w:fill="auto"/>
          </w:tcPr>
          <w:p w14:paraId="7DF289DC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5C9FB628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14:paraId="761BF279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2931F2E9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69F8BA6A" w14:textId="77777777" w:rsidTr="00414A2E">
        <w:tc>
          <w:tcPr>
            <w:tcW w:w="2977" w:type="dxa"/>
            <w:shd w:val="clear" w:color="auto" w:fill="auto"/>
          </w:tcPr>
          <w:p w14:paraId="5605B8A7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3489C000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14:paraId="239797F8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09ADC204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13D141F8" w14:textId="77777777" w:rsidTr="00414A2E">
        <w:tc>
          <w:tcPr>
            <w:tcW w:w="2977" w:type="dxa"/>
            <w:shd w:val="clear" w:color="auto" w:fill="auto"/>
          </w:tcPr>
          <w:p w14:paraId="06145FBC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56A96000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14:paraId="3AD4BC63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0E4BFA62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2551BC6E" w14:textId="77777777" w:rsidTr="00414A2E">
        <w:tc>
          <w:tcPr>
            <w:tcW w:w="2977" w:type="dxa"/>
            <w:shd w:val="clear" w:color="auto" w:fill="auto"/>
          </w:tcPr>
          <w:p w14:paraId="5DDC7BB1" w14:textId="77777777" w:rsidR="00414A2E" w:rsidRPr="00E32EE0" w:rsidRDefault="00414A2E" w:rsidP="00EB6D3C"/>
        </w:tc>
        <w:tc>
          <w:tcPr>
            <w:tcW w:w="3060" w:type="dxa"/>
            <w:shd w:val="clear" w:color="auto" w:fill="auto"/>
          </w:tcPr>
          <w:p w14:paraId="6E8222C5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14:paraId="117CC7DF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7B0C637D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467587D5" w14:textId="77777777" w:rsidTr="00414A2E">
        <w:tc>
          <w:tcPr>
            <w:tcW w:w="2977" w:type="dxa"/>
            <w:shd w:val="clear" w:color="auto" w:fill="auto"/>
          </w:tcPr>
          <w:p w14:paraId="4BB691EA" w14:textId="77777777" w:rsidR="00414A2E" w:rsidRPr="00767079" w:rsidRDefault="00414A2E" w:rsidP="00EB6D3C"/>
        </w:tc>
        <w:tc>
          <w:tcPr>
            <w:tcW w:w="3060" w:type="dxa"/>
            <w:shd w:val="clear" w:color="auto" w:fill="auto"/>
          </w:tcPr>
          <w:p w14:paraId="3608A290" w14:textId="77777777" w:rsidR="00414A2E" w:rsidRPr="003333F4" w:rsidRDefault="00414A2E" w:rsidP="00EB6D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shd w:val="clear" w:color="auto" w:fill="auto"/>
          </w:tcPr>
          <w:p w14:paraId="04513F04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3BEB219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56E6B90F" w14:textId="77777777" w:rsidTr="00414A2E">
        <w:tc>
          <w:tcPr>
            <w:tcW w:w="2977" w:type="dxa"/>
            <w:shd w:val="clear" w:color="auto" w:fill="auto"/>
          </w:tcPr>
          <w:p w14:paraId="25E8E3A0" w14:textId="77777777" w:rsidR="00414A2E" w:rsidRPr="00414A2E" w:rsidRDefault="00414A2E" w:rsidP="00EB6D3C">
            <w:pPr>
              <w:pStyle w:val="a5"/>
              <w:spacing w:before="20" w:after="20"/>
            </w:pPr>
          </w:p>
        </w:tc>
        <w:tc>
          <w:tcPr>
            <w:tcW w:w="3060" w:type="dxa"/>
            <w:shd w:val="clear" w:color="auto" w:fill="auto"/>
          </w:tcPr>
          <w:p w14:paraId="72714484" w14:textId="77777777" w:rsidR="00414A2E" w:rsidRPr="00414A2E" w:rsidRDefault="00414A2E" w:rsidP="00EB6D3C">
            <w:pPr>
              <w:pStyle w:val="a5"/>
              <w:spacing w:before="20" w:after="20"/>
            </w:pPr>
          </w:p>
        </w:tc>
        <w:tc>
          <w:tcPr>
            <w:tcW w:w="1591" w:type="dxa"/>
            <w:shd w:val="clear" w:color="auto" w:fill="auto"/>
          </w:tcPr>
          <w:p w14:paraId="7E5E8285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0AC23137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EE1CBF2" w14:textId="77777777" w:rsidTr="00414A2E">
        <w:tc>
          <w:tcPr>
            <w:tcW w:w="2977" w:type="dxa"/>
            <w:shd w:val="clear" w:color="auto" w:fill="auto"/>
          </w:tcPr>
          <w:p w14:paraId="6C56697C" w14:textId="77777777" w:rsidR="00414A2E" w:rsidRPr="00414A2E" w:rsidRDefault="00414A2E" w:rsidP="00EB6D3C">
            <w:pPr>
              <w:pStyle w:val="a5"/>
            </w:pPr>
          </w:p>
        </w:tc>
        <w:tc>
          <w:tcPr>
            <w:tcW w:w="3060" w:type="dxa"/>
            <w:shd w:val="clear" w:color="auto" w:fill="auto"/>
          </w:tcPr>
          <w:p w14:paraId="4A19AF9C" w14:textId="77777777" w:rsidR="00414A2E" w:rsidRPr="00414A2E" w:rsidRDefault="00414A2E" w:rsidP="00EB6D3C">
            <w:pPr>
              <w:pStyle w:val="a5"/>
            </w:pPr>
          </w:p>
        </w:tc>
        <w:tc>
          <w:tcPr>
            <w:tcW w:w="1591" w:type="dxa"/>
            <w:shd w:val="clear" w:color="auto" w:fill="auto"/>
          </w:tcPr>
          <w:p w14:paraId="5672CD5C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0D3D2C86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0BBFBCB7" w14:textId="77777777" w:rsidTr="00414A2E">
        <w:tc>
          <w:tcPr>
            <w:tcW w:w="2977" w:type="dxa"/>
            <w:shd w:val="clear" w:color="auto" w:fill="auto"/>
          </w:tcPr>
          <w:p w14:paraId="3759F6C1" w14:textId="77777777" w:rsidR="00414A2E" w:rsidRPr="00B87E79" w:rsidRDefault="00414A2E" w:rsidP="00EB6D3C"/>
        </w:tc>
        <w:tc>
          <w:tcPr>
            <w:tcW w:w="3060" w:type="dxa"/>
            <w:shd w:val="clear" w:color="auto" w:fill="auto"/>
          </w:tcPr>
          <w:p w14:paraId="115C1D10" w14:textId="77777777" w:rsidR="00414A2E" w:rsidRPr="00B87E79" w:rsidRDefault="00414A2E" w:rsidP="00EB6D3C"/>
        </w:tc>
        <w:tc>
          <w:tcPr>
            <w:tcW w:w="1591" w:type="dxa"/>
            <w:shd w:val="clear" w:color="auto" w:fill="auto"/>
          </w:tcPr>
          <w:p w14:paraId="15D3A537" w14:textId="77777777" w:rsidR="00414A2E" w:rsidRPr="00767079" w:rsidRDefault="00414A2E" w:rsidP="00EB6D3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011" w:type="dxa"/>
            <w:shd w:val="clear" w:color="auto" w:fill="auto"/>
          </w:tcPr>
          <w:p w14:paraId="7375DD82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61C78B59" w14:textId="77777777" w:rsidTr="00414A2E">
        <w:tc>
          <w:tcPr>
            <w:tcW w:w="2977" w:type="dxa"/>
            <w:shd w:val="clear" w:color="auto" w:fill="auto"/>
          </w:tcPr>
          <w:p w14:paraId="55B76EF4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7928628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1D57BCD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49F54792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2E7B367A" w14:textId="77777777" w:rsidTr="00414A2E">
        <w:tc>
          <w:tcPr>
            <w:tcW w:w="2977" w:type="dxa"/>
            <w:shd w:val="clear" w:color="auto" w:fill="auto"/>
          </w:tcPr>
          <w:p w14:paraId="3F39B0F8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346F98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74E07FCB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63938C53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5DCA2892" w14:textId="77777777" w:rsidTr="00414A2E">
        <w:tc>
          <w:tcPr>
            <w:tcW w:w="2977" w:type="dxa"/>
            <w:shd w:val="clear" w:color="auto" w:fill="auto"/>
          </w:tcPr>
          <w:p w14:paraId="47E5B67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296E74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232562C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60209A3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1608BDA7" w14:textId="77777777" w:rsidTr="00414A2E">
        <w:tc>
          <w:tcPr>
            <w:tcW w:w="2977" w:type="dxa"/>
            <w:shd w:val="clear" w:color="auto" w:fill="auto"/>
          </w:tcPr>
          <w:p w14:paraId="2F835709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CAEC09F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3720712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72A09889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204C706D" w14:textId="77777777" w:rsidTr="00414A2E">
        <w:tc>
          <w:tcPr>
            <w:tcW w:w="2977" w:type="dxa"/>
            <w:shd w:val="clear" w:color="auto" w:fill="auto"/>
          </w:tcPr>
          <w:p w14:paraId="68606923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5AE49C4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1A50CD2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28DC238C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0139BC6" w14:textId="77777777" w:rsidTr="00414A2E">
        <w:tc>
          <w:tcPr>
            <w:tcW w:w="2977" w:type="dxa"/>
            <w:shd w:val="clear" w:color="auto" w:fill="auto"/>
          </w:tcPr>
          <w:p w14:paraId="2F81D2C6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27FD338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1CD6C44B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76352684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F76F0F5" w14:textId="77777777" w:rsidTr="00414A2E">
        <w:tc>
          <w:tcPr>
            <w:tcW w:w="2977" w:type="dxa"/>
            <w:shd w:val="clear" w:color="auto" w:fill="auto"/>
          </w:tcPr>
          <w:p w14:paraId="3B4BE4A7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698FBFE5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4AC19D3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00BA2054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0747FAE2" w14:textId="77777777" w:rsidTr="00414A2E">
        <w:tc>
          <w:tcPr>
            <w:tcW w:w="2977" w:type="dxa"/>
            <w:shd w:val="clear" w:color="auto" w:fill="auto"/>
          </w:tcPr>
          <w:p w14:paraId="1106DAEC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4F094EC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331EEC6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445EE36F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033BD641" w14:textId="77777777" w:rsidTr="00414A2E">
        <w:tc>
          <w:tcPr>
            <w:tcW w:w="2977" w:type="dxa"/>
            <w:shd w:val="clear" w:color="auto" w:fill="auto"/>
          </w:tcPr>
          <w:p w14:paraId="6F70769B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48831597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7E0104E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19DE60FF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1000B122" w14:textId="77777777" w:rsidTr="00414A2E">
        <w:tc>
          <w:tcPr>
            <w:tcW w:w="2977" w:type="dxa"/>
            <w:shd w:val="clear" w:color="auto" w:fill="auto"/>
          </w:tcPr>
          <w:p w14:paraId="29973742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92FA8EF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2470AE05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11D0BD73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7F856A31" w14:textId="77777777" w:rsidTr="00414A2E">
        <w:tc>
          <w:tcPr>
            <w:tcW w:w="2977" w:type="dxa"/>
            <w:shd w:val="clear" w:color="auto" w:fill="auto"/>
          </w:tcPr>
          <w:p w14:paraId="05981C5A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3784689C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DAE003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474A1145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0095C1DA" w14:textId="77777777" w:rsidTr="00414A2E">
        <w:tc>
          <w:tcPr>
            <w:tcW w:w="2977" w:type="dxa"/>
            <w:shd w:val="clear" w:color="auto" w:fill="auto"/>
          </w:tcPr>
          <w:p w14:paraId="3C47C9BF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2913664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8467220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71951D66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4912C5BF" w14:textId="77777777" w:rsidTr="00414A2E">
        <w:tc>
          <w:tcPr>
            <w:tcW w:w="2977" w:type="dxa"/>
            <w:shd w:val="clear" w:color="auto" w:fill="auto"/>
          </w:tcPr>
          <w:p w14:paraId="0C3A7BF9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3AB2C6A4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777B55FB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519E82F5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14A2E" w:rsidRPr="000131A0" w14:paraId="3AA5033A" w14:textId="77777777" w:rsidTr="00414A2E">
        <w:tc>
          <w:tcPr>
            <w:tcW w:w="2977" w:type="dxa"/>
            <w:shd w:val="clear" w:color="auto" w:fill="auto"/>
          </w:tcPr>
          <w:p w14:paraId="70391AEF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59CB27E7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1C6A41B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1C927BD3" w14:textId="77777777" w:rsidR="00414A2E" w:rsidRPr="000131A0" w:rsidRDefault="00414A2E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67799D09" w14:textId="77777777" w:rsidR="00D96358" w:rsidRDefault="00D96358" w:rsidP="00F53420">
      <w:pPr>
        <w:jc w:val="center"/>
        <w:rPr>
          <w:b/>
          <w:sz w:val="28"/>
          <w:szCs w:val="28"/>
        </w:rPr>
      </w:pPr>
    </w:p>
    <w:p w14:paraId="3F8A61B9" w14:textId="77777777" w:rsidR="001E072A" w:rsidRPr="009D4732" w:rsidRDefault="001E072A" w:rsidP="00F53420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t>Лист учета корректуры</w:t>
      </w:r>
    </w:p>
    <w:p w14:paraId="3AD3CEEC" w14:textId="77777777" w:rsidR="00F53420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0131A0" w14:paraId="30E4096F" w14:textId="77777777">
        <w:tc>
          <w:tcPr>
            <w:tcW w:w="1080" w:type="dxa"/>
            <w:shd w:val="clear" w:color="auto" w:fill="auto"/>
          </w:tcPr>
          <w:p w14:paraId="6AB60FF8" w14:textId="77777777" w:rsidR="00F53420" w:rsidRPr="00BC28E9" w:rsidRDefault="00F53420" w:rsidP="000131A0">
            <w:pPr>
              <w:jc w:val="center"/>
            </w:pPr>
          </w:p>
          <w:p w14:paraId="658F8DEF" w14:textId="77777777" w:rsidR="00BC28E9" w:rsidRPr="00BC28E9" w:rsidRDefault="001E072A" w:rsidP="00BC28E9">
            <w:pPr>
              <w:jc w:val="center"/>
            </w:pPr>
            <w:r w:rsidRPr="00BC28E9">
              <w:t xml:space="preserve">№ </w:t>
            </w:r>
          </w:p>
          <w:p w14:paraId="4F44F8CB" w14:textId="77777777" w:rsidR="001E072A" w:rsidRPr="00BC28E9" w:rsidRDefault="00BC28E9" w:rsidP="00BC28E9">
            <w:pPr>
              <w:jc w:val="center"/>
            </w:pPr>
            <w:r w:rsidRPr="00BC28E9">
              <w:t>п</w:t>
            </w:r>
            <w:r w:rsidR="001E072A" w:rsidRPr="00BC28E9">
              <w:t>/п</w:t>
            </w:r>
          </w:p>
        </w:tc>
        <w:tc>
          <w:tcPr>
            <w:tcW w:w="1860" w:type="dxa"/>
            <w:shd w:val="clear" w:color="auto" w:fill="auto"/>
          </w:tcPr>
          <w:p w14:paraId="24095DF6" w14:textId="77777777" w:rsidR="00F53420" w:rsidRPr="00BC28E9" w:rsidRDefault="00F53420" w:rsidP="000131A0">
            <w:pPr>
              <w:jc w:val="center"/>
            </w:pPr>
          </w:p>
          <w:p w14:paraId="16667485" w14:textId="77777777" w:rsidR="00BC28E9" w:rsidRDefault="001E072A" w:rsidP="000131A0">
            <w:pPr>
              <w:jc w:val="center"/>
            </w:pPr>
            <w:r w:rsidRPr="00BC28E9">
              <w:t xml:space="preserve">Дата </w:t>
            </w:r>
          </w:p>
          <w:p w14:paraId="7390D719" w14:textId="77777777" w:rsidR="001E072A" w:rsidRPr="00BC28E9" w:rsidRDefault="001E072A" w:rsidP="000131A0">
            <w:pPr>
              <w:jc w:val="center"/>
            </w:pPr>
            <w:r w:rsidRPr="00BC28E9">
              <w:t>внесения изменений</w:t>
            </w:r>
          </w:p>
        </w:tc>
        <w:tc>
          <w:tcPr>
            <w:tcW w:w="1680" w:type="dxa"/>
            <w:shd w:val="clear" w:color="auto" w:fill="auto"/>
          </w:tcPr>
          <w:p w14:paraId="1698D08C" w14:textId="77777777" w:rsidR="00F53420" w:rsidRPr="00BC28E9" w:rsidRDefault="00F53420" w:rsidP="000131A0">
            <w:pPr>
              <w:jc w:val="center"/>
            </w:pPr>
          </w:p>
          <w:p w14:paraId="7F854513" w14:textId="77777777" w:rsidR="001E072A" w:rsidRPr="00BC28E9" w:rsidRDefault="001E072A" w:rsidP="000131A0">
            <w:pPr>
              <w:jc w:val="center"/>
            </w:pPr>
            <w:r w:rsidRPr="00BC28E9"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14:paraId="36B7EF47" w14:textId="77777777" w:rsidR="00BC28E9" w:rsidRPr="00BC28E9" w:rsidRDefault="001E072A" w:rsidP="000131A0">
            <w:pPr>
              <w:jc w:val="center"/>
            </w:pPr>
            <w:r w:rsidRPr="00BC28E9">
              <w:t xml:space="preserve">Документ, </w:t>
            </w:r>
          </w:p>
          <w:p w14:paraId="4963368F" w14:textId="77777777" w:rsidR="001E072A" w:rsidRPr="00BC28E9" w:rsidRDefault="001E072A" w:rsidP="000131A0">
            <w:pPr>
              <w:jc w:val="center"/>
            </w:pPr>
            <w:r w:rsidRPr="00BC28E9">
              <w:t>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14:paraId="7E30D586" w14:textId="77777777" w:rsidR="00F53420" w:rsidRPr="00BC28E9" w:rsidRDefault="00F53420" w:rsidP="000131A0">
            <w:pPr>
              <w:jc w:val="center"/>
            </w:pPr>
          </w:p>
          <w:p w14:paraId="327C841F" w14:textId="77777777" w:rsidR="001E072A" w:rsidRPr="00BC28E9" w:rsidRDefault="001E072A" w:rsidP="000131A0">
            <w:pPr>
              <w:jc w:val="center"/>
            </w:pPr>
            <w:r w:rsidRPr="00BC28E9"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14:paraId="6DE55846" w14:textId="77777777" w:rsidR="00F53420" w:rsidRPr="00BC28E9" w:rsidRDefault="00F53420" w:rsidP="000131A0">
            <w:pPr>
              <w:ind w:firstLine="43"/>
              <w:jc w:val="center"/>
            </w:pPr>
          </w:p>
          <w:p w14:paraId="12786C6B" w14:textId="77777777" w:rsidR="001E072A" w:rsidRPr="00BC28E9" w:rsidRDefault="001E072A" w:rsidP="00BC28E9">
            <w:pPr>
              <w:ind w:firstLine="45"/>
              <w:jc w:val="center"/>
            </w:pPr>
            <w:r w:rsidRPr="00BC28E9">
              <w:t>Ф</w:t>
            </w:r>
            <w:r w:rsidR="00BC28E9" w:rsidRPr="00BC28E9">
              <w:t>.</w:t>
            </w:r>
            <w:r w:rsidRPr="00BC28E9">
              <w:t>И</w:t>
            </w:r>
            <w:r w:rsidR="00BC28E9" w:rsidRPr="00BC28E9">
              <w:t>.</w:t>
            </w:r>
            <w:r w:rsidRPr="00BC28E9">
              <w:t>О</w:t>
            </w:r>
            <w:r w:rsidR="00BC28E9" w:rsidRPr="00BC28E9">
              <w:t>.</w:t>
            </w:r>
            <w:r w:rsidRPr="00BC28E9">
              <w:t xml:space="preserve">, </w:t>
            </w:r>
            <w:r w:rsidR="00BC28E9" w:rsidRPr="00BC28E9">
              <w:t>п</w:t>
            </w:r>
            <w:r w:rsidRPr="00BC28E9">
              <w:t>одпись</w:t>
            </w:r>
          </w:p>
        </w:tc>
      </w:tr>
      <w:tr w:rsidR="001E072A" w:rsidRPr="000131A0" w14:paraId="7DBD063F" w14:textId="77777777">
        <w:tc>
          <w:tcPr>
            <w:tcW w:w="1080" w:type="dxa"/>
            <w:shd w:val="clear" w:color="auto" w:fill="auto"/>
          </w:tcPr>
          <w:p w14:paraId="374AA28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5498ED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1F90B9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A3DAE7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B5BD21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3C96BC2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108FEF1D" w14:textId="77777777">
        <w:tc>
          <w:tcPr>
            <w:tcW w:w="1080" w:type="dxa"/>
            <w:shd w:val="clear" w:color="auto" w:fill="auto"/>
          </w:tcPr>
          <w:p w14:paraId="57A5962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67EF66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FC037F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C2F06E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329549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39E076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5BBA1495" w14:textId="77777777">
        <w:tc>
          <w:tcPr>
            <w:tcW w:w="1080" w:type="dxa"/>
            <w:shd w:val="clear" w:color="auto" w:fill="auto"/>
          </w:tcPr>
          <w:p w14:paraId="7CD4F19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04527B1" w14:textId="77777777" w:rsidR="001E072A" w:rsidRPr="000131A0" w:rsidRDefault="001E072A" w:rsidP="000131A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8107243" w14:textId="77777777" w:rsidR="001E072A" w:rsidRPr="000131A0" w:rsidRDefault="001E072A" w:rsidP="000131A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9FC60B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22160C7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42E80FF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2B452F7E" w14:textId="77777777">
        <w:tc>
          <w:tcPr>
            <w:tcW w:w="1080" w:type="dxa"/>
            <w:shd w:val="clear" w:color="auto" w:fill="auto"/>
          </w:tcPr>
          <w:p w14:paraId="0CB4706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148AB7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BE770E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8E2A13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94E82E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3FFE6C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1222EF02" w14:textId="77777777">
        <w:tc>
          <w:tcPr>
            <w:tcW w:w="1080" w:type="dxa"/>
            <w:shd w:val="clear" w:color="auto" w:fill="auto"/>
          </w:tcPr>
          <w:p w14:paraId="183BCE6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9698F1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1A3717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644FC0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F86A1D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AFB9F8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3F35FBAE" w14:textId="77777777">
        <w:tc>
          <w:tcPr>
            <w:tcW w:w="1080" w:type="dxa"/>
            <w:shd w:val="clear" w:color="auto" w:fill="auto"/>
          </w:tcPr>
          <w:p w14:paraId="6137DCB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71B532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2E514CD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FFCC55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F2C800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937DD6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0E0FEE10" w14:textId="77777777">
        <w:tc>
          <w:tcPr>
            <w:tcW w:w="1080" w:type="dxa"/>
            <w:shd w:val="clear" w:color="auto" w:fill="auto"/>
          </w:tcPr>
          <w:p w14:paraId="150529B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21D18D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14F742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028F4C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4E42A479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DAC824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07A9406D" w14:textId="77777777">
        <w:tc>
          <w:tcPr>
            <w:tcW w:w="1080" w:type="dxa"/>
            <w:shd w:val="clear" w:color="auto" w:fill="auto"/>
          </w:tcPr>
          <w:p w14:paraId="142C9BE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E64C5D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B062D9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7107A1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E29661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53EDCC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7FD735E3" w14:textId="77777777">
        <w:tc>
          <w:tcPr>
            <w:tcW w:w="1080" w:type="dxa"/>
            <w:shd w:val="clear" w:color="auto" w:fill="auto"/>
          </w:tcPr>
          <w:p w14:paraId="03193FA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AAAFFD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D26D59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5DC1E6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888140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7749DD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3AD2399B" w14:textId="77777777">
        <w:tc>
          <w:tcPr>
            <w:tcW w:w="1080" w:type="dxa"/>
            <w:shd w:val="clear" w:color="auto" w:fill="auto"/>
          </w:tcPr>
          <w:p w14:paraId="7E3B32E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01DE33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5A1F66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177270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320642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5CAED94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693D5660" w14:textId="77777777">
        <w:tc>
          <w:tcPr>
            <w:tcW w:w="1080" w:type="dxa"/>
            <w:shd w:val="clear" w:color="auto" w:fill="auto"/>
          </w:tcPr>
          <w:p w14:paraId="2DF8CDB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CF8E09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2CCC50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4AFF5B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D72223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3E98067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63497863" w14:textId="77777777">
        <w:tc>
          <w:tcPr>
            <w:tcW w:w="1080" w:type="dxa"/>
            <w:shd w:val="clear" w:color="auto" w:fill="auto"/>
          </w:tcPr>
          <w:p w14:paraId="71279BD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79216F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A88D53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E6912C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002F83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CF8791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33206AE5" w14:textId="77777777">
        <w:tc>
          <w:tcPr>
            <w:tcW w:w="1080" w:type="dxa"/>
            <w:shd w:val="clear" w:color="auto" w:fill="auto"/>
          </w:tcPr>
          <w:p w14:paraId="149C478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A6FFC0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5245C0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EEC51D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B0B726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3130AB1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02126A0F" w14:textId="77777777">
        <w:tc>
          <w:tcPr>
            <w:tcW w:w="1080" w:type="dxa"/>
            <w:shd w:val="clear" w:color="auto" w:fill="auto"/>
          </w:tcPr>
          <w:p w14:paraId="7DB1AF5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4A0F99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E9322D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DAC72E9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BC1488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1096FC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78016926" w14:textId="77777777">
        <w:tc>
          <w:tcPr>
            <w:tcW w:w="1080" w:type="dxa"/>
            <w:shd w:val="clear" w:color="auto" w:fill="auto"/>
          </w:tcPr>
          <w:p w14:paraId="177B747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6303A8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342EF9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9EF437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AFBCF2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946B10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2D1BC5E6" w14:textId="77777777">
        <w:tc>
          <w:tcPr>
            <w:tcW w:w="1080" w:type="dxa"/>
            <w:shd w:val="clear" w:color="auto" w:fill="auto"/>
          </w:tcPr>
          <w:p w14:paraId="692BC55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F3DD7F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1294191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69478A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8E66A7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5A8EA34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622F7740" w14:textId="77777777">
        <w:tc>
          <w:tcPr>
            <w:tcW w:w="1080" w:type="dxa"/>
            <w:shd w:val="clear" w:color="auto" w:fill="auto"/>
          </w:tcPr>
          <w:p w14:paraId="1D83C4E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324815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A81E64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46B1FA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CAB4EC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2F9BF5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6F96BDAE" w14:textId="77777777">
        <w:tc>
          <w:tcPr>
            <w:tcW w:w="1080" w:type="dxa"/>
            <w:shd w:val="clear" w:color="auto" w:fill="auto"/>
          </w:tcPr>
          <w:p w14:paraId="51FEC6F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624B19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8BE24A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19208D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A6A13F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28BFDD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5939474F" w14:textId="77777777">
        <w:tc>
          <w:tcPr>
            <w:tcW w:w="1080" w:type="dxa"/>
            <w:shd w:val="clear" w:color="auto" w:fill="auto"/>
          </w:tcPr>
          <w:p w14:paraId="04F7B779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E4648C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963513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22E762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B78911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3B62D2A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12B498FE" w14:textId="77777777">
        <w:tc>
          <w:tcPr>
            <w:tcW w:w="1080" w:type="dxa"/>
            <w:shd w:val="clear" w:color="auto" w:fill="auto"/>
          </w:tcPr>
          <w:p w14:paraId="0571835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EC8215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EB472D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BA70A7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2490E9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17C243E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2254DADF" w14:textId="77777777">
        <w:tc>
          <w:tcPr>
            <w:tcW w:w="1080" w:type="dxa"/>
            <w:shd w:val="clear" w:color="auto" w:fill="auto"/>
          </w:tcPr>
          <w:p w14:paraId="355DFD19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1C3841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4AF68A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84ECA1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1AB1B09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C3903D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27C15D63" w14:textId="77777777">
        <w:tc>
          <w:tcPr>
            <w:tcW w:w="1080" w:type="dxa"/>
            <w:shd w:val="clear" w:color="auto" w:fill="auto"/>
          </w:tcPr>
          <w:p w14:paraId="2C5D645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5DF5AD0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4ABA50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7E77BC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4684408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5AAC86EF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4F047782" w14:textId="77777777">
        <w:tc>
          <w:tcPr>
            <w:tcW w:w="1080" w:type="dxa"/>
            <w:shd w:val="clear" w:color="auto" w:fill="auto"/>
          </w:tcPr>
          <w:p w14:paraId="40285B4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742BB7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61E83B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BAF17B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72E597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82C1A9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068154F4" w14:textId="77777777">
        <w:tc>
          <w:tcPr>
            <w:tcW w:w="1080" w:type="dxa"/>
            <w:shd w:val="clear" w:color="auto" w:fill="auto"/>
          </w:tcPr>
          <w:p w14:paraId="796984A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013C18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0F357F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28374D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4826B76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1057771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4D58916C" w14:textId="77777777">
        <w:tc>
          <w:tcPr>
            <w:tcW w:w="1080" w:type="dxa"/>
            <w:shd w:val="clear" w:color="auto" w:fill="auto"/>
          </w:tcPr>
          <w:p w14:paraId="2AA4B7B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C2874E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7193C6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E2DF7C7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74878361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DC8044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6D2DAC6E" w14:textId="77777777">
        <w:tc>
          <w:tcPr>
            <w:tcW w:w="1080" w:type="dxa"/>
            <w:shd w:val="clear" w:color="auto" w:fill="auto"/>
          </w:tcPr>
          <w:p w14:paraId="59CFCB94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3C1C37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B743F6A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5B18C2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75B0C1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4AEC7AB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1DA462AD" w14:textId="77777777">
        <w:tc>
          <w:tcPr>
            <w:tcW w:w="1080" w:type="dxa"/>
            <w:shd w:val="clear" w:color="auto" w:fill="auto"/>
          </w:tcPr>
          <w:p w14:paraId="0C3CD6E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50CEE6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2C23A04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DC83448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48A975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43DD58C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6F0631D9" w14:textId="77777777">
        <w:tc>
          <w:tcPr>
            <w:tcW w:w="1080" w:type="dxa"/>
            <w:shd w:val="clear" w:color="auto" w:fill="auto"/>
          </w:tcPr>
          <w:p w14:paraId="466A552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851658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65B0B3E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6F25FE3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B555F6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53AE23D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0131A0" w14:paraId="35A4DCAD" w14:textId="77777777">
        <w:tc>
          <w:tcPr>
            <w:tcW w:w="1080" w:type="dxa"/>
            <w:shd w:val="clear" w:color="auto" w:fill="auto"/>
          </w:tcPr>
          <w:p w14:paraId="5BB33D0E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63A193B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DE6A96C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4FE8EE5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4BCA802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54860CC6" w14:textId="77777777" w:rsidR="001E072A" w:rsidRPr="000131A0" w:rsidRDefault="001E072A" w:rsidP="000131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10B29D09" w14:textId="77777777" w:rsidR="00DA6686" w:rsidRDefault="00DA6686" w:rsidP="00DD063D"/>
    <w:p w14:paraId="2F3F20FC" w14:textId="77777777" w:rsidR="002E4737" w:rsidRDefault="002E4737" w:rsidP="005A5186">
      <w:pPr>
        <w:widowControl w:val="0"/>
        <w:numPr>
          <w:ilvl w:val="0"/>
          <w:numId w:val="14"/>
        </w:numPr>
        <w:tabs>
          <w:tab w:val="left" w:pos="1440"/>
        </w:tabs>
        <w:suppressAutoHyphens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10E56">
        <w:rPr>
          <w:b/>
          <w:bCs/>
          <w:sz w:val="28"/>
          <w:szCs w:val="28"/>
        </w:rPr>
        <w:lastRenderedPageBreak/>
        <w:t>Общие положения</w:t>
      </w:r>
    </w:p>
    <w:p w14:paraId="23E13EA9" w14:textId="77777777" w:rsidR="00A70DCC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1.1. Настоящее </w:t>
      </w:r>
      <w:r w:rsidR="00A70DCC">
        <w:rPr>
          <w:sz w:val="28"/>
          <w:szCs w:val="28"/>
        </w:rPr>
        <w:t>П</w:t>
      </w:r>
      <w:r w:rsidRPr="00663118">
        <w:rPr>
          <w:sz w:val="28"/>
          <w:szCs w:val="28"/>
        </w:rPr>
        <w:t xml:space="preserve">оложение разработано </w:t>
      </w:r>
      <w:r w:rsidR="00A70DCC">
        <w:rPr>
          <w:sz w:val="28"/>
          <w:szCs w:val="28"/>
        </w:rPr>
        <w:t>на основании документов:</w:t>
      </w:r>
      <w:r w:rsidRPr="00663118">
        <w:rPr>
          <w:sz w:val="28"/>
          <w:szCs w:val="28"/>
        </w:rPr>
        <w:t xml:space="preserve"> </w:t>
      </w:r>
    </w:p>
    <w:p w14:paraId="132DAE71" w14:textId="77777777" w:rsidR="00A70DCC" w:rsidRDefault="00663118" w:rsidP="005A51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118">
        <w:rPr>
          <w:color w:val="000000"/>
          <w:sz w:val="28"/>
          <w:szCs w:val="28"/>
        </w:rPr>
        <w:t>Федеральны</w:t>
      </w:r>
      <w:r w:rsidR="00A70DCC">
        <w:rPr>
          <w:color w:val="000000"/>
          <w:sz w:val="28"/>
          <w:szCs w:val="28"/>
        </w:rPr>
        <w:t>й</w:t>
      </w:r>
      <w:r w:rsidRPr="00663118">
        <w:rPr>
          <w:color w:val="000000"/>
          <w:sz w:val="28"/>
          <w:szCs w:val="28"/>
        </w:rPr>
        <w:t xml:space="preserve"> закон от 29.12.2012 № 273-ФЗ </w:t>
      </w:r>
      <w:r w:rsidR="00A70DCC">
        <w:rPr>
          <w:color w:val="000000"/>
          <w:sz w:val="28"/>
          <w:szCs w:val="28"/>
        </w:rPr>
        <w:t>«</w:t>
      </w:r>
      <w:r w:rsidRPr="00663118">
        <w:rPr>
          <w:color w:val="000000"/>
          <w:sz w:val="28"/>
          <w:szCs w:val="28"/>
        </w:rPr>
        <w:t>Об образовании в Российской Федерации</w:t>
      </w:r>
      <w:r w:rsidR="00A70DCC">
        <w:rPr>
          <w:color w:val="000000"/>
          <w:sz w:val="28"/>
          <w:szCs w:val="28"/>
        </w:rPr>
        <w:t>»</w:t>
      </w:r>
      <w:r w:rsidR="00A70DCC">
        <w:rPr>
          <w:sz w:val="28"/>
          <w:szCs w:val="28"/>
        </w:rPr>
        <w:t>;</w:t>
      </w:r>
    </w:p>
    <w:p w14:paraId="5A89DEBF" w14:textId="77777777" w:rsidR="005A5186" w:rsidRPr="0055626D" w:rsidRDefault="005A5186" w:rsidP="005A5186">
      <w:pPr>
        <w:pStyle w:val="ac"/>
        <w:widowControl w:val="0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sz w:val="28"/>
          <w:szCs w:val="28"/>
          <w:shd w:val="clear" w:color="auto" w:fill="F4F4F4"/>
        </w:rPr>
      </w:pPr>
      <w:r w:rsidRPr="00E41D82">
        <w:rPr>
          <w:sz w:val="28"/>
          <w:szCs w:val="28"/>
        </w:rPr>
        <w:t xml:space="preserve">Устав </w:t>
      </w:r>
      <w:r w:rsidRPr="00E41D82">
        <w:rPr>
          <w:bCs/>
          <w:sz w:val="28"/>
          <w:szCs w:val="28"/>
        </w:rPr>
        <w:t xml:space="preserve">государственного бюджетного </w:t>
      </w:r>
      <w:r>
        <w:rPr>
          <w:bCs/>
          <w:sz w:val="28"/>
          <w:szCs w:val="28"/>
        </w:rPr>
        <w:t xml:space="preserve">профессионального </w:t>
      </w:r>
      <w:r w:rsidRPr="00E41D82">
        <w:rPr>
          <w:bCs/>
          <w:sz w:val="28"/>
          <w:szCs w:val="28"/>
        </w:rPr>
        <w:t xml:space="preserve">образовательного учреждения Краснодарского </w:t>
      </w:r>
      <w:r w:rsidRPr="0055626D">
        <w:rPr>
          <w:bCs/>
          <w:sz w:val="28"/>
          <w:szCs w:val="28"/>
        </w:rPr>
        <w:t>края «Ейский полипрофильный колледж» (далее – ГБПОУ КК ЕПК; Ко</w:t>
      </w:r>
      <w:r w:rsidRPr="0055626D">
        <w:rPr>
          <w:bCs/>
          <w:sz w:val="28"/>
          <w:szCs w:val="28"/>
        </w:rPr>
        <w:t>л</w:t>
      </w:r>
      <w:r w:rsidRPr="0055626D">
        <w:rPr>
          <w:bCs/>
          <w:sz w:val="28"/>
          <w:szCs w:val="28"/>
        </w:rPr>
        <w:t>ледж)</w:t>
      </w:r>
      <w:r>
        <w:rPr>
          <w:sz w:val="28"/>
          <w:szCs w:val="28"/>
          <w:shd w:val="clear" w:color="auto" w:fill="F4F4F4"/>
        </w:rPr>
        <w:t>.</w:t>
      </w:r>
    </w:p>
    <w:p w14:paraId="763319FA" w14:textId="77777777" w:rsidR="00663118" w:rsidRPr="00663118" w:rsidRDefault="00A70DCC" w:rsidP="005A5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</w:t>
      </w:r>
      <w:r w:rsidR="00663118" w:rsidRPr="00663118">
        <w:rPr>
          <w:sz w:val="28"/>
          <w:szCs w:val="28"/>
        </w:rPr>
        <w:t xml:space="preserve"> регламентирует деятельность Общего собрания </w:t>
      </w:r>
      <w:r w:rsidR="00224C25">
        <w:rPr>
          <w:sz w:val="28"/>
          <w:szCs w:val="28"/>
        </w:rPr>
        <w:t>трудового коллектива</w:t>
      </w:r>
      <w:r w:rsidR="00663118" w:rsidRPr="00663118">
        <w:rPr>
          <w:sz w:val="28"/>
          <w:szCs w:val="28"/>
        </w:rPr>
        <w:t xml:space="preserve"> </w:t>
      </w:r>
      <w:r w:rsidR="005A5186" w:rsidRPr="0055626D">
        <w:rPr>
          <w:bCs/>
          <w:sz w:val="28"/>
          <w:szCs w:val="28"/>
        </w:rPr>
        <w:t>ГБПОУ КК ЕПК</w:t>
      </w:r>
      <w:r w:rsidR="00663118" w:rsidRPr="00663118">
        <w:rPr>
          <w:sz w:val="28"/>
          <w:szCs w:val="28"/>
        </w:rPr>
        <w:t xml:space="preserve">, являющегося одним из коллегиальных органов управления </w:t>
      </w:r>
      <w:r w:rsidR="00663118">
        <w:rPr>
          <w:sz w:val="28"/>
          <w:szCs w:val="28"/>
        </w:rPr>
        <w:t>Колледжа</w:t>
      </w:r>
      <w:r w:rsidR="00663118" w:rsidRPr="00663118">
        <w:rPr>
          <w:sz w:val="28"/>
          <w:szCs w:val="28"/>
        </w:rPr>
        <w:t>.</w:t>
      </w:r>
    </w:p>
    <w:p w14:paraId="21788ECC" w14:textId="77777777" w:rsidR="00663118" w:rsidRPr="00663118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1.</w:t>
      </w:r>
      <w:r w:rsidR="00A70DCC">
        <w:rPr>
          <w:sz w:val="28"/>
          <w:szCs w:val="28"/>
        </w:rPr>
        <w:t>3</w:t>
      </w:r>
      <w:r w:rsidRPr="00663118">
        <w:rPr>
          <w:sz w:val="28"/>
          <w:szCs w:val="28"/>
        </w:rPr>
        <w:t xml:space="preserve">. В своей деятельности Общее собрание </w:t>
      </w:r>
      <w:r w:rsidR="00C26071">
        <w:rPr>
          <w:sz w:val="28"/>
          <w:szCs w:val="28"/>
        </w:rPr>
        <w:t>трудового коллектива</w:t>
      </w:r>
      <w:r w:rsidRPr="00663118">
        <w:rPr>
          <w:sz w:val="28"/>
          <w:szCs w:val="28"/>
        </w:rPr>
        <w:t xml:space="preserve"> </w:t>
      </w:r>
      <w:r w:rsidR="005A5186" w:rsidRPr="0055626D">
        <w:rPr>
          <w:bCs/>
          <w:sz w:val="28"/>
          <w:szCs w:val="28"/>
        </w:rPr>
        <w:t>ГБПОУ КК ЕПК</w:t>
      </w:r>
      <w:r w:rsidR="005A5186" w:rsidRPr="00663118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 xml:space="preserve">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5A5186" w:rsidRPr="0055626D">
        <w:rPr>
          <w:bCs/>
          <w:sz w:val="28"/>
          <w:szCs w:val="28"/>
        </w:rPr>
        <w:t>ГБПОУ КК ЕПК</w:t>
      </w:r>
      <w:r w:rsidR="005A5186" w:rsidRPr="00663118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 xml:space="preserve">и настоящим </w:t>
      </w:r>
      <w:r w:rsidR="006C6658">
        <w:rPr>
          <w:sz w:val="28"/>
          <w:szCs w:val="28"/>
        </w:rPr>
        <w:t>П</w:t>
      </w:r>
      <w:r w:rsidRPr="00663118">
        <w:rPr>
          <w:sz w:val="28"/>
          <w:szCs w:val="28"/>
        </w:rPr>
        <w:t>оложением.</w:t>
      </w:r>
    </w:p>
    <w:p w14:paraId="290AEF11" w14:textId="77777777" w:rsidR="00663118" w:rsidRPr="00663118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3118">
        <w:rPr>
          <w:sz w:val="28"/>
          <w:szCs w:val="28"/>
        </w:rPr>
        <w:t>1.</w:t>
      </w:r>
      <w:r w:rsidR="00A70DCC">
        <w:rPr>
          <w:sz w:val="28"/>
          <w:szCs w:val="28"/>
        </w:rPr>
        <w:t>4</w:t>
      </w:r>
      <w:r w:rsidRPr="00663118">
        <w:rPr>
          <w:sz w:val="28"/>
          <w:szCs w:val="28"/>
        </w:rPr>
        <w:t xml:space="preserve">. </w:t>
      </w:r>
      <w:r w:rsidRPr="00663118">
        <w:rPr>
          <w:color w:val="000000"/>
          <w:sz w:val="28"/>
          <w:szCs w:val="28"/>
        </w:rPr>
        <w:t xml:space="preserve">Целью деятельности </w:t>
      </w:r>
      <w:r w:rsidRPr="00663118">
        <w:rPr>
          <w:sz w:val="28"/>
          <w:szCs w:val="28"/>
        </w:rPr>
        <w:t xml:space="preserve">Общего собрания </w:t>
      </w:r>
      <w:r w:rsidRPr="00663118">
        <w:rPr>
          <w:color w:val="000000"/>
          <w:sz w:val="28"/>
          <w:szCs w:val="28"/>
        </w:rPr>
        <w:t xml:space="preserve">является общее руководство </w:t>
      </w:r>
      <w:r>
        <w:rPr>
          <w:color w:val="000000"/>
          <w:sz w:val="28"/>
          <w:szCs w:val="28"/>
        </w:rPr>
        <w:t>Колледжем</w:t>
      </w:r>
      <w:r w:rsidRPr="00663118">
        <w:rPr>
          <w:color w:val="000000"/>
          <w:sz w:val="28"/>
          <w:szCs w:val="28"/>
        </w:rPr>
        <w:t xml:space="preserve"> в соответствии с учредительными, программными документами и локальными актами. </w:t>
      </w:r>
    </w:p>
    <w:p w14:paraId="2382398B" w14:textId="77777777" w:rsidR="00663118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color w:val="000000"/>
          <w:sz w:val="28"/>
          <w:szCs w:val="28"/>
        </w:rPr>
        <w:t>1.</w:t>
      </w:r>
      <w:r w:rsidR="00A70DCC">
        <w:rPr>
          <w:color w:val="000000"/>
          <w:sz w:val="28"/>
          <w:szCs w:val="28"/>
        </w:rPr>
        <w:t>5</w:t>
      </w:r>
      <w:r w:rsidRPr="00663118">
        <w:rPr>
          <w:color w:val="000000"/>
          <w:sz w:val="28"/>
          <w:szCs w:val="28"/>
        </w:rPr>
        <w:t xml:space="preserve">. </w:t>
      </w:r>
      <w:r w:rsidRPr="00663118">
        <w:rPr>
          <w:sz w:val="28"/>
          <w:szCs w:val="28"/>
        </w:rPr>
        <w:t xml:space="preserve">Общее собрание работает в тесном контакте с администрацией и </w:t>
      </w:r>
      <w:r>
        <w:rPr>
          <w:sz w:val="28"/>
          <w:szCs w:val="28"/>
        </w:rPr>
        <w:t xml:space="preserve">первичной профсоюзной организацией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sz w:val="28"/>
          <w:szCs w:val="28"/>
        </w:rPr>
        <w:t xml:space="preserve">, в соответствии с действующим законодательством, подзаконными нормативными актами и Уставом </w:t>
      </w:r>
      <w:r w:rsidR="005A5186" w:rsidRPr="0055626D">
        <w:rPr>
          <w:bCs/>
          <w:sz w:val="28"/>
          <w:szCs w:val="28"/>
        </w:rPr>
        <w:t>ГБПОУ КК ЕПК</w:t>
      </w:r>
      <w:r w:rsidR="005A5186">
        <w:rPr>
          <w:sz w:val="28"/>
          <w:szCs w:val="28"/>
        </w:rPr>
        <w:t>.</w:t>
      </w:r>
    </w:p>
    <w:p w14:paraId="55E63F38" w14:textId="77777777" w:rsidR="005A5186" w:rsidRPr="00663118" w:rsidRDefault="005A5186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142A3F" w14:textId="77777777" w:rsidR="00663118" w:rsidRDefault="00663118" w:rsidP="005A518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118">
        <w:rPr>
          <w:b/>
          <w:bCs/>
          <w:sz w:val="28"/>
          <w:szCs w:val="28"/>
        </w:rPr>
        <w:t xml:space="preserve">Задачи </w:t>
      </w:r>
      <w:r w:rsidRPr="00663118">
        <w:rPr>
          <w:b/>
          <w:sz w:val="28"/>
          <w:szCs w:val="28"/>
        </w:rPr>
        <w:t>Общего собрания</w:t>
      </w:r>
      <w:r w:rsidRPr="00663118">
        <w:rPr>
          <w:sz w:val="28"/>
          <w:szCs w:val="28"/>
        </w:rPr>
        <w:t xml:space="preserve"> </w:t>
      </w:r>
    </w:p>
    <w:p w14:paraId="09A5AA1A" w14:textId="77777777" w:rsidR="00663118" w:rsidRPr="00663118" w:rsidRDefault="00F17095" w:rsidP="005A5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3118" w:rsidRPr="00663118">
        <w:rPr>
          <w:sz w:val="28"/>
          <w:szCs w:val="28"/>
        </w:rPr>
        <w:t xml:space="preserve">Деятельность </w:t>
      </w:r>
      <w:r w:rsidR="00663118" w:rsidRPr="00663118">
        <w:rPr>
          <w:color w:val="000000"/>
          <w:sz w:val="28"/>
          <w:szCs w:val="28"/>
        </w:rPr>
        <w:t xml:space="preserve">Общего собрания </w:t>
      </w:r>
      <w:r w:rsidR="00663118" w:rsidRPr="00663118">
        <w:rPr>
          <w:sz w:val="28"/>
          <w:szCs w:val="28"/>
        </w:rPr>
        <w:t>направлена на решение следующих задач:</w:t>
      </w:r>
    </w:p>
    <w:p w14:paraId="337B5A9F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sz w:val="28"/>
          <w:szCs w:val="28"/>
        </w:rPr>
        <w:t xml:space="preserve"> организация образовательного процесса и финансово-хозяйственной деятельности </w:t>
      </w:r>
      <w:r w:rsidR="005A5186" w:rsidRPr="0055626D">
        <w:rPr>
          <w:bCs/>
          <w:sz w:val="28"/>
          <w:szCs w:val="28"/>
        </w:rPr>
        <w:t>ГБПОУ КК ЕПК</w:t>
      </w:r>
      <w:r w:rsidR="005A5186" w:rsidRPr="00663118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на высоком качественном уровне;</w:t>
      </w:r>
    </w:p>
    <w:p w14:paraId="1E5061ED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color w:val="000000"/>
          <w:sz w:val="28"/>
          <w:szCs w:val="28"/>
        </w:rPr>
        <w:t>;</w:t>
      </w:r>
    </w:p>
    <w:p w14:paraId="0CC9849D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привлечение общественности к решению вопросов развития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color w:val="000000"/>
          <w:sz w:val="28"/>
          <w:szCs w:val="28"/>
        </w:rPr>
        <w:t>;</w:t>
      </w:r>
    </w:p>
    <w:p w14:paraId="29F12166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14:paraId="229B1FE5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решение вопросов, связанных с развитием образовательной среды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color w:val="000000"/>
          <w:sz w:val="28"/>
          <w:szCs w:val="28"/>
        </w:rPr>
        <w:t>;</w:t>
      </w:r>
    </w:p>
    <w:p w14:paraId="342365DD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решение вопросов о необходимости регламентации локальными </w:t>
      </w:r>
      <w:r w:rsidRPr="00663118">
        <w:rPr>
          <w:color w:val="000000"/>
          <w:sz w:val="28"/>
          <w:szCs w:val="28"/>
        </w:rPr>
        <w:lastRenderedPageBreak/>
        <w:t xml:space="preserve">актами отдельных аспектов деятельности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color w:val="000000"/>
          <w:sz w:val="28"/>
          <w:szCs w:val="28"/>
        </w:rPr>
        <w:t>;</w:t>
      </w:r>
    </w:p>
    <w:p w14:paraId="4D07A8AD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помощь администрации в разработке локальных актов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color w:val="000000"/>
          <w:sz w:val="28"/>
          <w:szCs w:val="28"/>
        </w:rPr>
        <w:t>;</w:t>
      </w:r>
    </w:p>
    <w:p w14:paraId="39DEC313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14:paraId="31EE7BA8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внесение предложений по </w:t>
      </w:r>
      <w:r w:rsidRPr="00663118">
        <w:rPr>
          <w:sz w:val="28"/>
          <w:szCs w:val="28"/>
        </w:rPr>
        <w:t xml:space="preserve">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sz w:val="28"/>
          <w:szCs w:val="28"/>
        </w:rPr>
        <w:t>;</w:t>
      </w:r>
    </w:p>
    <w:p w14:paraId="250AA803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sz w:val="28"/>
          <w:szCs w:val="28"/>
        </w:rPr>
        <w:t xml:space="preserve">принятие мер по защите чести, достоинства и профессиональной репутации </w:t>
      </w:r>
      <w:r w:rsidR="00A90507">
        <w:rPr>
          <w:sz w:val="28"/>
          <w:szCs w:val="28"/>
        </w:rPr>
        <w:t>трудового коллектива</w:t>
      </w:r>
      <w:r w:rsidRPr="00663118">
        <w:rPr>
          <w:sz w:val="28"/>
          <w:szCs w:val="28"/>
        </w:rPr>
        <w:t xml:space="preserve">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sz w:val="28"/>
          <w:szCs w:val="28"/>
        </w:rPr>
        <w:t>, предупреждение противоправного вмешательства в их трудовую деятельность;</w:t>
      </w:r>
    </w:p>
    <w:p w14:paraId="24DC359C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sz w:val="28"/>
          <w:szCs w:val="28"/>
        </w:rPr>
        <w:t xml:space="preserve">внесение предложений по формированию фонда оплаты труда, порядка стимулирования труда работников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sz w:val="28"/>
          <w:szCs w:val="28"/>
        </w:rPr>
        <w:t>;</w:t>
      </w:r>
    </w:p>
    <w:p w14:paraId="2F017631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sz w:val="28"/>
          <w:szCs w:val="28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sz w:val="28"/>
          <w:szCs w:val="28"/>
        </w:rPr>
        <w:t>;</w:t>
      </w:r>
    </w:p>
    <w:p w14:paraId="66200B71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sz w:val="28"/>
          <w:szCs w:val="28"/>
        </w:rPr>
        <w:t xml:space="preserve">внесение предложений о поощрении работников </w:t>
      </w:r>
      <w:r w:rsidR="005A5186" w:rsidRPr="0055626D">
        <w:rPr>
          <w:bCs/>
          <w:sz w:val="28"/>
          <w:szCs w:val="28"/>
        </w:rPr>
        <w:t>ГБПОУ КК ЕПК</w:t>
      </w:r>
      <w:r w:rsidRPr="00663118">
        <w:rPr>
          <w:sz w:val="28"/>
          <w:szCs w:val="28"/>
        </w:rPr>
        <w:t>;</w:t>
      </w:r>
    </w:p>
    <w:p w14:paraId="7663DF7D" w14:textId="77777777" w:rsidR="00663118" w:rsidRPr="00663118" w:rsidRDefault="00663118" w:rsidP="00D96358">
      <w:pPr>
        <w:widowControl w:val="0"/>
        <w:numPr>
          <w:ilvl w:val="0"/>
          <w:numId w:val="27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3118">
        <w:rPr>
          <w:color w:val="000000"/>
          <w:sz w:val="28"/>
          <w:szCs w:val="28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5A5186" w:rsidRPr="0055626D">
        <w:rPr>
          <w:bCs/>
          <w:sz w:val="28"/>
          <w:szCs w:val="28"/>
        </w:rPr>
        <w:t>ГБПОУ КК ЕПК</w:t>
      </w:r>
      <w:r w:rsidR="005A5186" w:rsidRPr="00663118">
        <w:rPr>
          <w:color w:val="000000"/>
          <w:sz w:val="28"/>
          <w:szCs w:val="28"/>
        </w:rPr>
        <w:t xml:space="preserve"> </w:t>
      </w:r>
      <w:r w:rsidRPr="00663118">
        <w:rPr>
          <w:color w:val="000000"/>
          <w:sz w:val="28"/>
          <w:szCs w:val="28"/>
        </w:rPr>
        <w:t>и повышения качества оказываемых образовательных услуг.</w:t>
      </w:r>
    </w:p>
    <w:p w14:paraId="7081BEC2" w14:textId="77777777" w:rsidR="00663118" w:rsidRPr="00BB474B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C801E86" w14:textId="77777777" w:rsidR="00663118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C26A3">
        <w:rPr>
          <w:b/>
          <w:bCs/>
          <w:color w:val="000000"/>
          <w:sz w:val="28"/>
          <w:szCs w:val="28"/>
        </w:rPr>
        <w:t>3. Компетенция Общего собрания</w:t>
      </w:r>
    </w:p>
    <w:p w14:paraId="1A1FD2DF" w14:textId="77777777" w:rsidR="00663118" w:rsidRPr="000C26A3" w:rsidRDefault="00F17095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63118" w:rsidRPr="000C26A3">
        <w:rPr>
          <w:color w:val="000000"/>
          <w:sz w:val="28"/>
          <w:szCs w:val="28"/>
        </w:rPr>
        <w:t>В компетенцию Общего собрания входит:</w:t>
      </w:r>
    </w:p>
    <w:p w14:paraId="51E986D5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14:paraId="06E680B5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внесение предложений об организации сотрудничества </w:t>
      </w:r>
      <w:r w:rsidR="005A5186" w:rsidRPr="0055626D">
        <w:rPr>
          <w:bCs/>
          <w:sz w:val="28"/>
          <w:szCs w:val="28"/>
        </w:rPr>
        <w:t>ГБПОУ КК ЕПК</w:t>
      </w:r>
      <w:r w:rsidRPr="000C26A3">
        <w:rPr>
          <w:color w:val="000000"/>
          <w:sz w:val="28"/>
          <w:szCs w:val="28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0C26A3">
        <w:rPr>
          <w:color w:val="000000"/>
          <w:sz w:val="28"/>
          <w:szCs w:val="28"/>
        </w:rPr>
        <w:t>Колледжа</w:t>
      </w:r>
      <w:r w:rsidRPr="000C26A3">
        <w:rPr>
          <w:color w:val="000000"/>
          <w:sz w:val="28"/>
          <w:szCs w:val="28"/>
        </w:rPr>
        <w:t xml:space="preserve"> и организации воспитательного процесса, досуговой деятельности;</w:t>
      </w:r>
    </w:p>
    <w:p w14:paraId="53E465BC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14:paraId="7C1FD029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рассмотрение документов контрольно-надзорных органов о проверке деятельности </w:t>
      </w:r>
      <w:r w:rsidR="005A5186" w:rsidRPr="0055626D">
        <w:rPr>
          <w:bCs/>
          <w:sz w:val="28"/>
          <w:szCs w:val="28"/>
        </w:rPr>
        <w:t>ГБПОУ КК ЕПК</w:t>
      </w:r>
      <w:r w:rsidRPr="000C26A3">
        <w:rPr>
          <w:color w:val="000000"/>
          <w:sz w:val="28"/>
          <w:szCs w:val="28"/>
        </w:rPr>
        <w:t>;</w:t>
      </w:r>
    </w:p>
    <w:p w14:paraId="6B81A031" w14:textId="77777777" w:rsidR="005A5186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заслушивание публичного доклада </w:t>
      </w:r>
      <w:r w:rsidR="000C26A3">
        <w:rPr>
          <w:color w:val="000000"/>
          <w:sz w:val="28"/>
          <w:szCs w:val="28"/>
        </w:rPr>
        <w:t>Директора Колледжа</w:t>
      </w:r>
      <w:r w:rsidRPr="000C26A3">
        <w:rPr>
          <w:color w:val="000000"/>
          <w:sz w:val="28"/>
          <w:szCs w:val="28"/>
        </w:rPr>
        <w:t>, его обсуждение;</w:t>
      </w:r>
    </w:p>
    <w:p w14:paraId="66EB55D5" w14:textId="77777777" w:rsidR="005A5186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E4732">
        <w:rPr>
          <w:color w:val="000000"/>
          <w:sz w:val="28"/>
          <w:szCs w:val="28"/>
        </w:rPr>
        <w:t>пр</w:t>
      </w:r>
      <w:r w:rsidRPr="000C26A3">
        <w:rPr>
          <w:color w:val="000000"/>
          <w:sz w:val="28"/>
          <w:szCs w:val="28"/>
        </w:rPr>
        <w:t xml:space="preserve">инятие локальных актов </w:t>
      </w:r>
      <w:r w:rsidR="000C26A3" w:rsidRPr="000C26A3">
        <w:rPr>
          <w:sz w:val="28"/>
          <w:szCs w:val="28"/>
        </w:rPr>
        <w:t>Колледжа</w:t>
      </w:r>
      <w:r w:rsidRPr="000C26A3">
        <w:rPr>
          <w:color w:val="000000"/>
          <w:sz w:val="28"/>
          <w:szCs w:val="28"/>
        </w:rPr>
        <w:t xml:space="preserve"> согласно Уставу, включая </w:t>
      </w:r>
      <w:r w:rsidRPr="000C26A3">
        <w:rPr>
          <w:sz w:val="28"/>
          <w:szCs w:val="28"/>
        </w:rPr>
        <w:t xml:space="preserve">Правила внутреннего трудового распорядка </w:t>
      </w:r>
      <w:r w:rsidR="005A5186" w:rsidRPr="0055626D">
        <w:rPr>
          <w:bCs/>
          <w:sz w:val="28"/>
          <w:szCs w:val="28"/>
        </w:rPr>
        <w:t>ГБПОУ КК ЕПК</w:t>
      </w:r>
      <w:r w:rsidR="00FE4732">
        <w:rPr>
          <w:sz w:val="28"/>
          <w:szCs w:val="28"/>
        </w:rPr>
        <w:t>;</w:t>
      </w:r>
    </w:p>
    <w:p w14:paraId="6D48CB15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sz w:val="28"/>
          <w:szCs w:val="28"/>
        </w:rPr>
        <w:t xml:space="preserve">участие в разработке положений Коллективного договора. </w:t>
      </w:r>
    </w:p>
    <w:p w14:paraId="1CA3C464" w14:textId="77777777" w:rsidR="00663118" w:rsidRPr="00BB474B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51B1E933" w14:textId="77777777" w:rsidR="00663118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C26A3">
        <w:rPr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14:paraId="314C1E33" w14:textId="77777777" w:rsidR="005A5186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4.1. </w:t>
      </w:r>
      <w:r w:rsidRPr="000C26A3">
        <w:rPr>
          <w:sz w:val="28"/>
          <w:szCs w:val="28"/>
        </w:rPr>
        <w:t xml:space="preserve">В состав Общего собрания входят все работники </w:t>
      </w:r>
      <w:r w:rsidR="005A5186" w:rsidRPr="0055626D">
        <w:rPr>
          <w:bCs/>
          <w:sz w:val="28"/>
          <w:szCs w:val="28"/>
        </w:rPr>
        <w:t>ГБПОУ КК ЕПК</w:t>
      </w:r>
      <w:r w:rsidR="005A5186">
        <w:rPr>
          <w:bCs/>
          <w:sz w:val="28"/>
          <w:szCs w:val="28"/>
        </w:rPr>
        <w:t>.</w:t>
      </w:r>
    </w:p>
    <w:p w14:paraId="502F47BE" w14:textId="77777777" w:rsidR="00663118" w:rsidRPr="00F17095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4.2. </w:t>
      </w:r>
      <w:r w:rsidRPr="00F17095">
        <w:rPr>
          <w:color w:val="000000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40E02D39" w14:textId="77777777" w:rsidR="00663118" w:rsidRPr="000C26A3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095">
        <w:rPr>
          <w:color w:val="000000"/>
          <w:sz w:val="28"/>
          <w:szCs w:val="28"/>
        </w:rPr>
        <w:t>4.3. Руководство Общим собранием осуществляет Председатель</w:t>
      </w:r>
      <w:r w:rsidR="009D23C5" w:rsidRPr="00F17095">
        <w:rPr>
          <w:color w:val="000000"/>
          <w:sz w:val="28"/>
          <w:szCs w:val="28"/>
        </w:rPr>
        <w:t xml:space="preserve"> -</w:t>
      </w:r>
      <w:r w:rsidRPr="00F17095">
        <w:rPr>
          <w:color w:val="000000"/>
          <w:sz w:val="28"/>
          <w:szCs w:val="28"/>
        </w:rPr>
        <w:t xml:space="preserve"> </w:t>
      </w:r>
      <w:r w:rsidR="009D23C5" w:rsidRPr="00F17095">
        <w:rPr>
          <w:color w:val="000000"/>
          <w:sz w:val="28"/>
          <w:szCs w:val="28"/>
        </w:rPr>
        <w:t>Директор Колледжа</w:t>
      </w:r>
      <w:r w:rsidRPr="00F17095">
        <w:rPr>
          <w:color w:val="000000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14:paraId="7333BE71" w14:textId="77777777" w:rsidR="00663118" w:rsidRPr="000C26A3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4.4. </w:t>
      </w:r>
      <w:r w:rsidRPr="00F17095">
        <w:rPr>
          <w:color w:val="000000"/>
          <w:sz w:val="28"/>
          <w:szCs w:val="28"/>
        </w:rPr>
        <w:t>Председатель Общего</w:t>
      </w:r>
      <w:r w:rsidRPr="000C26A3">
        <w:rPr>
          <w:sz w:val="28"/>
          <w:szCs w:val="28"/>
        </w:rPr>
        <w:t xml:space="preserve"> собрания:</w:t>
      </w:r>
    </w:p>
    <w:p w14:paraId="231DF3FB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организует деятельность Общего собрания;</w:t>
      </w:r>
    </w:p>
    <w:p w14:paraId="4F25B2A2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информирует членов общего собрания о предстоящем заседании не менее чем за </w:t>
      </w:r>
      <w:r w:rsidR="000C26A3">
        <w:rPr>
          <w:color w:val="000000"/>
          <w:sz w:val="28"/>
          <w:szCs w:val="28"/>
        </w:rPr>
        <w:t>2 дня;</w:t>
      </w:r>
      <w:r w:rsidRPr="000C26A3">
        <w:rPr>
          <w:color w:val="000000"/>
          <w:sz w:val="28"/>
          <w:szCs w:val="28"/>
        </w:rPr>
        <w:t xml:space="preserve"> </w:t>
      </w:r>
    </w:p>
    <w:p w14:paraId="7442D182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организует подготовку и проведение заседания дней до его проведения</w:t>
      </w:r>
      <w:r w:rsidR="000C26A3">
        <w:rPr>
          <w:color w:val="000000"/>
          <w:sz w:val="28"/>
          <w:szCs w:val="28"/>
        </w:rPr>
        <w:t>;</w:t>
      </w:r>
    </w:p>
    <w:p w14:paraId="426C4E34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определяет повестку дня;</w:t>
      </w:r>
    </w:p>
    <w:p w14:paraId="500102F9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контролирует выполнение решений.</w:t>
      </w:r>
    </w:p>
    <w:p w14:paraId="51DBDB61" w14:textId="77777777" w:rsidR="00663118" w:rsidRPr="000C26A3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4.5. Общее собрание </w:t>
      </w:r>
      <w:r w:rsidR="005A5186" w:rsidRPr="0055626D">
        <w:rPr>
          <w:bCs/>
          <w:sz w:val="28"/>
          <w:szCs w:val="28"/>
        </w:rPr>
        <w:t>ГБПОУ КК ЕПК</w:t>
      </w:r>
      <w:r w:rsidR="005A5186" w:rsidRPr="000C26A3">
        <w:rPr>
          <w:color w:val="000000"/>
          <w:sz w:val="28"/>
          <w:szCs w:val="28"/>
        </w:rPr>
        <w:t xml:space="preserve"> </w:t>
      </w:r>
      <w:r w:rsidRPr="000C26A3">
        <w:rPr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14:paraId="7A7BF8AB" w14:textId="77777777" w:rsidR="00FE4732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23C5">
        <w:rPr>
          <w:color w:val="000000"/>
          <w:sz w:val="28"/>
          <w:szCs w:val="28"/>
        </w:rPr>
        <w:t>4.</w:t>
      </w:r>
      <w:r w:rsidR="00F17095">
        <w:rPr>
          <w:color w:val="000000"/>
          <w:sz w:val="28"/>
          <w:szCs w:val="28"/>
        </w:rPr>
        <w:t>6</w:t>
      </w:r>
      <w:r w:rsidRPr="009D23C5">
        <w:rPr>
          <w:color w:val="000000"/>
          <w:sz w:val="28"/>
          <w:szCs w:val="28"/>
        </w:rPr>
        <w:t xml:space="preserve">. Деятельность </w:t>
      </w:r>
      <w:r w:rsidR="00773689" w:rsidRPr="000C26A3">
        <w:rPr>
          <w:color w:val="000000"/>
          <w:sz w:val="28"/>
          <w:szCs w:val="28"/>
        </w:rPr>
        <w:t>Общего собрания</w:t>
      </w:r>
      <w:r w:rsidR="00773689" w:rsidRPr="009D23C5">
        <w:rPr>
          <w:sz w:val="28"/>
          <w:szCs w:val="28"/>
        </w:rPr>
        <w:t xml:space="preserve"> </w:t>
      </w:r>
      <w:r w:rsidR="005A5186" w:rsidRPr="0055626D">
        <w:rPr>
          <w:bCs/>
          <w:sz w:val="28"/>
          <w:szCs w:val="28"/>
        </w:rPr>
        <w:t>ГБПОУ КК ЕПК</w:t>
      </w:r>
      <w:r w:rsidR="005A5186" w:rsidRPr="009D23C5">
        <w:rPr>
          <w:color w:val="000000"/>
          <w:sz w:val="28"/>
          <w:szCs w:val="28"/>
        </w:rPr>
        <w:t xml:space="preserve"> </w:t>
      </w:r>
      <w:r w:rsidRPr="009D23C5">
        <w:rPr>
          <w:color w:val="000000"/>
          <w:sz w:val="28"/>
          <w:szCs w:val="28"/>
        </w:rPr>
        <w:t>осуществляется по принятому на учебный год плану.</w:t>
      </w:r>
    </w:p>
    <w:p w14:paraId="00FFAF90" w14:textId="77777777" w:rsidR="00FE4732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6A3">
        <w:rPr>
          <w:color w:val="000000"/>
          <w:sz w:val="28"/>
          <w:szCs w:val="28"/>
        </w:rPr>
        <w:t>4.</w:t>
      </w:r>
      <w:r w:rsidR="00F17095">
        <w:rPr>
          <w:color w:val="000000"/>
          <w:sz w:val="28"/>
          <w:szCs w:val="28"/>
        </w:rPr>
        <w:t>7</w:t>
      </w:r>
      <w:r w:rsidRPr="000C26A3">
        <w:rPr>
          <w:color w:val="000000"/>
          <w:sz w:val="28"/>
          <w:szCs w:val="28"/>
        </w:rPr>
        <w:t xml:space="preserve">. </w:t>
      </w:r>
      <w:r w:rsidRPr="000C26A3">
        <w:rPr>
          <w:sz w:val="28"/>
          <w:szCs w:val="28"/>
        </w:rPr>
        <w:t xml:space="preserve">Общее собрание считается правомочным, если на нем присутствует не менее 50% членов трудового коллектива </w:t>
      </w:r>
      <w:r w:rsidR="005A5186" w:rsidRPr="0055626D">
        <w:rPr>
          <w:bCs/>
          <w:sz w:val="28"/>
          <w:szCs w:val="28"/>
        </w:rPr>
        <w:t>ГБПОУ КК ЕПК</w:t>
      </w:r>
      <w:r w:rsidRPr="000C26A3">
        <w:rPr>
          <w:sz w:val="28"/>
          <w:szCs w:val="28"/>
        </w:rPr>
        <w:t>.</w:t>
      </w:r>
    </w:p>
    <w:p w14:paraId="6BFEC91A" w14:textId="77777777" w:rsidR="00663118" w:rsidRPr="000C26A3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>4.</w:t>
      </w:r>
      <w:r w:rsidR="00F17095">
        <w:rPr>
          <w:sz w:val="28"/>
          <w:szCs w:val="28"/>
        </w:rPr>
        <w:t>8</w:t>
      </w:r>
      <w:r w:rsidRPr="000C26A3">
        <w:rPr>
          <w:sz w:val="28"/>
          <w:szCs w:val="28"/>
        </w:rPr>
        <w:t>. Решения Общего собрания принимаются открытым голосованием.</w:t>
      </w:r>
    </w:p>
    <w:p w14:paraId="2875E794" w14:textId="77777777" w:rsidR="00663118" w:rsidRPr="000C26A3" w:rsidRDefault="00663118" w:rsidP="005A51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4.</w:t>
      </w:r>
      <w:r w:rsidR="00F17095">
        <w:rPr>
          <w:color w:val="000000"/>
          <w:sz w:val="28"/>
          <w:szCs w:val="28"/>
        </w:rPr>
        <w:t>9</w:t>
      </w:r>
      <w:r w:rsidRPr="000C26A3">
        <w:rPr>
          <w:color w:val="000000"/>
          <w:sz w:val="28"/>
          <w:szCs w:val="28"/>
        </w:rPr>
        <w:t>. Решения Общего собрания:</w:t>
      </w:r>
    </w:p>
    <w:p w14:paraId="4E41E4D1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считаются принятыми, если за них проголосовало не менее 2/3 присутствующих;</w:t>
      </w:r>
    </w:p>
    <w:p w14:paraId="50F40DC7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после принятия носят рекомендательный характер, а после утверждения </w:t>
      </w:r>
      <w:r w:rsidR="000C26A3">
        <w:rPr>
          <w:color w:val="000000"/>
          <w:sz w:val="28"/>
          <w:szCs w:val="28"/>
        </w:rPr>
        <w:t>Директором Колледжа</w:t>
      </w:r>
      <w:r w:rsidRPr="000C26A3">
        <w:rPr>
          <w:color w:val="000000"/>
          <w:sz w:val="28"/>
          <w:szCs w:val="28"/>
        </w:rPr>
        <w:t xml:space="preserve"> становятся обязательными для исполнения;</w:t>
      </w:r>
    </w:p>
    <w:p w14:paraId="3DC15BB1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доводятся до всего трудового коллектива </w:t>
      </w:r>
      <w:r w:rsidR="000C26A3">
        <w:rPr>
          <w:color w:val="000000"/>
          <w:sz w:val="28"/>
          <w:szCs w:val="28"/>
        </w:rPr>
        <w:t>Колледжа</w:t>
      </w:r>
      <w:r w:rsidRPr="000C26A3">
        <w:rPr>
          <w:color w:val="000000"/>
          <w:sz w:val="28"/>
          <w:szCs w:val="28"/>
        </w:rPr>
        <w:t xml:space="preserve"> не позднее, чем в течение </w:t>
      </w:r>
      <w:r w:rsidR="000C26A3">
        <w:rPr>
          <w:color w:val="000000"/>
          <w:sz w:val="28"/>
          <w:szCs w:val="28"/>
        </w:rPr>
        <w:t>5</w:t>
      </w:r>
      <w:r w:rsidRPr="000C26A3">
        <w:rPr>
          <w:color w:val="000000"/>
          <w:sz w:val="28"/>
          <w:szCs w:val="28"/>
        </w:rPr>
        <w:t xml:space="preserve"> дней после прошедшего заседания.</w:t>
      </w:r>
    </w:p>
    <w:p w14:paraId="3DE76B52" w14:textId="77777777" w:rsidR="00663118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20CF058" w14:textId="77777777" w:rsidR="00D96358" w:rsidRPr="000C26A3" w:rsidRDefault="00D96358" w:rsidP="005A51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56D4BB6" w14:textId="77777777" w:rsidR="005E59EA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rStyle w:val="af2"/>
          <w:sz w:val="28"/>
          <w:szCs w:val="28"/>
        </w:rPr>
      </w:pPr>
      <w:r w:rsidRPr="000C26A3">
        <w:rPr>
          <w:rStyle w:val="af2"/>
          <w:sz w:val="28"/>
          <w:szCs w:val="28"/>
        </w:rPr>
        <w:lastRenderedPageBreak/>
        <w:t>5. Ответственность Общего собрания</w:t>
      </w:r>
    </w:p>
    <w:p w14:paraId="7CFE8D1C" w14:textId="77777777" w:rsidR="00663118" w:rsidRPr="005E59EA" w:rsidRDefault="00663118" w:rsidP="005A5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EA">
        <w:rPr>
          <w:sz w:val="28"/>
          <w:szCs w:val="28"/>
        </w:rPr>
        <w:t>5.1. Общее собрание несет ответственность:</w:t>
      </w:r>
    </w:p>
    <w:p w14:paraId="4C785F16" w14:textId="77777777" w:rsidR="00663118" w:rsidRPr="005E59EA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59EA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14:paraId="40E4A8D5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5A5186" w:rsidRPr="0055626D">
        <w:rPr>
          <w:bCs/>
          <w:sz w:val="28"/>
          <w:szCs w:val="28"/>
        </w:rPr>
        <w:t>ГБПОУ КК ЕПК</w:t>
      </w:r>
      <w:r w:rsidRPr="000C26A3">
        <w:rPr>
          <w:color w:val="000000"/>
          <w:sz w:val="28"/>
          <w:szCs w:val="28"/>
        </w:rPr>
        <w:t xml:space="preserve">. </w:t>
      </w:r>
    </w:p>
    <w:p w14:paraId="1F2DC50E" w14:textId="77777777" w:rsidR="00663118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за компетентность принимаемых решений.</w:t>
      </w:r>
    </w:p>
    <w:p w14:paraId="39ED5D1D" w14:textId="77777777" w:rsidR="005A5186" w:rsidRPr="000C26A3" w:rsidRDefault="005A5186" w:rsidP="005A51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219EFC2" w14:textId="77777777" w:rsidR="00663118" w:rsidRPr="005E59EA" w:rsidRDefault="00663118" w:rsidP="005A5186">
      <w:pPr>
        <w:numPr>
          <w:ilvl w:val="0"/>
          <w:numId w:val="28"/>
        </w:numPr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 w:rsidRPr="000C26A3">
        <w:rPr>
          <w:rStyle w:val="af2"/>
          <w:sz w:val="28"/>
          <w:szCs w:val="28"/>
        </w:rPr>
        <w:t>Делопроизводство Общего собрания</w:t>
      </w:r>
    </w:p>
    <w:p w14:paraId="180FD798" w14:textId="77777777" w:rsidR="00663118" w:rsidRDefault="00663118" w:rsidP="005A5186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>Заседания Общего собрания оформляются протоколом.</w:t>
      </w:r>
    </w:p>
    <w:p w14:paraId="32CEAE32" w14:textId="77777777" w:rsidR="005A5186" w:rsidRDefault="00663118" w:rsidP="005A5186">
      <w:pPr>
        <w:numPr>
          <w:ilvl w:val="1"/>
          <w:numId w:val="28"/>
        </w:numPr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sz w:val="28"/>
          <w:szCs w:val="28"/>
        </w:rPr>
        <w:t>В книге протоколов фиксируются:</w:t>
      </w:r>
      <w:r w:rsidR="005E59EA">
        <w:rPr>
          <w:sz w:val="28"/>
          <w:szCs w:val="28"/>
        </w:rPr>
        <w:t xml:space="preserve"> </w:t>
      </w:r>
    </w:p>
    <w:p w14:paraId="3DFD950C" w14:textId="77777777" w:rsidR="00663118" w:rsidRPr="000C26A3" w:rsidRDefault="00663118" w:rsidP="00D9635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дата проведения;</w:t>
      </w:r>
    </w:p>
    <w:p w14:paraId="444BC1E1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14:paraId="2959AA62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приглашенные (ФИО, должность);</w:t>
      </w:r>
    </w:p>
    <w:p w14:paraId="6FEA3CAD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повестка дня;</w:t>
      </w:r>
    </w:p>
    <w:p w14:paraId="0826B934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выступающие лица;</w:t>
      </w:r>
    </w:p>
    <w:p w14:paraId="509BB936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ход обсуждения вопросов;</w:t>
      </w:r>
    </w:p>
    <w:p w14:paraId="011D24BD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14:paraId="56170B26" w14:textId="77777777" w:rsidR="00663118" w:rsidRPr="000C26A3" w:rsidRDefault="00663118" w:rsidP="00D9635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C26A3">
        <w:rPr>
          <w:color w:val="000000"/>
          <w:sz w:val="28"/>
          <w:szCs w:val="28"/>
        </w:rPr>
        <w:t>решение.</w:t>
      </w:r>
    </w:p>
    <w:p w14:paraId="4D139C41" w14:textId="77777777" w:rsidR="00663118" w:rsidRPr="000C26A3" w:rsidRDefault="00663118" w:rsidP="005A5186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>Протоколы подписываются председателем и секретарем Общего собрания.</w:t>
      </w:r>
    </w:p>
    <w:p w14:paraId="045E3AB1" w14:textId="77777777" w:rsidR="00663118" w:rsidRPr="000C26A3" w:rsidRDefault="00663118" w:rsidP="005A5186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>Нумерация протоколов ведется от начала учебного года.</w:t>
      </w:r>
    </w:p>
    <w:p w14:paraId="2DFE39F2" w14:textId="77777777" w:rsidR="00663118" w:rsidRPr="000C26A3" w:rsidRDefault="00663118" w:rsidP="005A5186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 xml:space="preserve">Книга протоколов Общего собрания нумеруется постранично, прошнуровывается, </w:t>
      </w:r>
      <w:r w:rsidRPr="00FE4732">
        <w:rPr>
          <w:sz w:val="28"/>
          <w:szCs w:val="28"/>
        </w:rPr>
        <w:t xml:space="preserve">скрепляется </w:t>
      </w:r>
      <w:r w:rsidR="00FE4732">
        <w:rPr>
          <w:sz w:val="28"/>
          <w:szCs w:val="28"/>
        </w:rPr>
        <w:t xml:space="preserve">подписью председателя </w:t>
      </w:r>
      <w:r w:rsidR="00FE4732" w:rsidRPr="000C26A3">
        <w:rPr>
          <w:sz w:val="28"/>
          <w:szCs w:val="28"/>
        </w:rPr>
        <w:t xml:space="preserve">Общего собрания </w:t>
      </w:r>
      <w:r w:rsidRPr="00FE4732">
        <w:rPr>
          <w:sz w:val="28"/>
          <w:szCs w:val="28"/>
        </w:rPr>
        <w:t>и печатью</w:t>
      </w:r>
      <w:r w:rsidRPr="000C26A3">
        <w:rPr>
          <w:sz w:val="28"/>
          <w:szCs w:val="28"/>
        </w:rPr>
        <w:t xml:space="preserve"> </w:t>
      </w:r>
      <w:r w:rsidR="005A5186" w:rsidRPr="0055626D">
        <w:rPr>
          <w:bCs/>
          <w:sz w:val="28"/>
          <w:szCs w:val="28"/>
        </w:rPr>
        <w:t>ГБПОУ КК ЕПК</w:t>
      </w:r>
      <w:r w:rsidRPr="000C26A3">
        <w:rPr>
          <w:sz w:val="28"/>
          <w:szCs w:val="28"/>
        </w:rPr>
        <w:t>.</w:t>
      </w:r>
    </w:p>
    <w:p w14:paraId="0D01C1BF" w14:textId="77777777" w:rsidR="00663118" w:rsidRDefault="00663118" w:rsidP="005A5186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 xml:space="preserve">Книга протоколов Общего собрания хранится в делах </w:t>
      </w:r>
      <w:r w:rsidR="005A5186" w:rsidRPr="0055626D">
        <w:rPr>
          <w:bCs/>
          <w:sz w:val="28"/>
          <w:szCs w:val="28"/>
        </w:rPr>
        <w:t>ГБПОУ КК ЕПК</w:t>
      </w:r>
      <w:r w:rsidRPr="000C26A3">
        <w:rPr>
          <w:sz w:val="28"/>
          <w:szCs w:val="28"/>
        </w:rPr>
        <w:t xml:space="preserve"> и передается по акту (при смене </w:t>
      </w:r>
      <w:r w:rsidR="005E59EA">
        <w:rPr>
          <w:sz w:val="28"/>
          <w:szCs w:val="28"/>
        </w:rPr>
        <w:t>Директора</w:t>
      </w:r>
      <w:r w:rsidRPr="000C26A3">
        <w:rPr>
          <w:sz w:val="28"/>
          <w:szCs w:val="28"/>
        </w:rPr>
        <w:t>, передаче в архив).</w:t>
      </w:r>
    </w:p>
    <w:p w14:paraId="17728525" w14:textId="77777777" w:rsidR="00D96358" w:rsidRDefault="00D96358" w:rsidP="00D96358">
      <w:pPr>
        <w:ind w:left="709"/>
        <w:jc w:val="both"/>
        <w:rPr>
          <w:sz w:val="28"/>
          <w:szCs w:val="28"/>
        </w:rPr>
      </w:pPr>
    </w:p>
    <w:p w14:paraId="1F6A9E3B" w14:textId="77777777" w:rsidR="00663118" w:rsidRPr="000C26A3" w:rsidRDefault="00663118" w:rsidP="005A518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C26A3">
        <w:rPr>
          <w:b/>
          <w:color w:val="000000"/>
          <w:sz w:val="28"/>
          <w:szCs w:val="28"/>
        </w:rPr>
        <w:t>Заключительные положения</w:t>
      </w:r>
    </w:p>
    <w:p w14:paraId="58450357" w14:textId="77777777" w:rsidR="00663118" w:rsidRPr="000C26A3" w:rsidRDefault="00663118" w:rsidP="005A5186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C26A3">
        <w:rPr>
          <w:sz w:val="28"/>
          <w:szCs w:val="28"/>
        </w:rPr>
        <w:t xml:space="preserve">Изменения и дополнения в настоящее </w:t>
      </w:r>
      <w:r w:rsidR="003D71FD">
        <w:rPr>
          <w:sz w:val="28"/>
          <w:szCs w:val="28"/>
        </w:rPr>
        <w:t>П</w:t>
      </w:r>
      <w:r w:rsidRPr="000C26A3">
        <w:rPr>
          <w:sz w:val="28"/>
          <w:szCs w:val="28"/>
        </w:rPr>
        <w:t>оложение вносятся Общим собранием и принимаются на его заседании.</w:t>
      </w:r>
    </w:p>
    <w:p w14:paraId="6A9E0C80" w14:textId="77777777" w:rsidR="00F91EF1" w:rsidRPr="00D96358" w:rsidRDefault="00663118" w:rsidP="00D96358">
      <w:pPr>
        <w:widowControl w:val="0"/>
        <w:numPr>
          <w:ilvl w:val="1"/>
          <w:numId w:val="28"/>
        </w:numPr>
        <w:suppressAutoHyphens/>
        <w:ind w:left="0" w:firstLine="709"/>
        <w:jc w:val="both"/>
        <w:outlineLvl w:val="0"/>
        <w:rPr>
          <w:sz w:val="28"/>
          <w:szCs w:val="28"/>
        </w:rPr>
      </w:pPr>
      <w:r w:rsidRPr="00D96358">
        <w:rPr>
          <w:sz w:val="28"/>
          <w:szCs w:val="28"/>
        </w:rPr>
        <w:t xml:space="preserve">Положение действует до принятия нового </w:t>
      </w:r>
      <w:r w:rsidR="003D71FD" w:rsidRPr="00D96358">
        <w:rPr>
          <w:sz w:val="28"/>
          <w:szCs w:val="28"/>
        </w:rPr>
        <w:t>П</w:t>
      </w:r>
      <w:r w:rsidRPr="00D96358">
        <w:rPr>
          <w:sz w:val="28"/>
          <w:szCs w:val="28"/>
        </w:rPr>
        <w:t xml:space="preserve">оложения, утвержденного на Общем собрании трудового коллектива в установленном порядке. </w:t>
      </w:r>
    </w:p>
    <w:sectPr w:rsidR="00F91EF1" w:rsidRPr="00D96358" w:rsidSect="00D96358">
      <w:headerReference w:type="default" r:id="rId7"/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84FE" w14:textId="77777777" w:rsidR="00CB392E" w:rsidRDefault="00CB392E">
      <w:r>
        <w:separator/>
      </w:r>
    </w:p>
  </w:endnote>
  <w:endnote w:type="continuationSeparator" w:id="0">
    <w:p w14:paraId="7DF0B139" w14:textId="77777777" w:rsidR="00CB392E" w:rsidRDefault="00CB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DC2199" w14:paraId="568ADC69" w14:textId="77777777">
      <w:trPr>
        <w:trHeight w:val="313"/>
      </w:trPr>
      <w:tc>
        <w:tcPr>
          <w:tcW w:w="1841" w:type="dxa"/>
          <w:shd w:val="clear" w:color="auto" w:fill="D9D9D9"/>
        </w:tcPr>
        <w:p w14:paraId="029881C9" w14:textId="77777777" w:rsidR="00DC2199" w:rsidRDefault="00DC2199" w:rsidP="00F63715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5A5186">
            <w:rPr>
              <w:b/>
              <w:bCs/>
              <w:i/>
            </w:rPr>
            <w:t>4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14:paraId="2FB7BF75" w14:textId="77777777" w:rsidR="00DC2199" w:rsidRDefault="00DC2199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3738B144" w14:textId="77777777" w:rsidR="00DC2199" w:rsidRDefault="005A5186" w:rsidP="00704DF2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704DF2">
            <w:rPr>
              <w:b/>
              <w:bCs/>
              <w:i/>
              <w:sz w:val="12"/>
              <w:szCs w:val="12"/>
            </w:rPr>
            <w:t>23</w:t>
          </w:r>
          <w:r w:rsidR="00DC2199">
            <w:rPr>
              <w:b/>
              <w:bCs/>
              <w:i/>
              <w:sz w:val="12"/>
              <w:szCs w:val="12"/>
            </w:rPr>
            <w:t>.0</w:t>
          </w:r>
          <w:r w:rsidR="00704DF2">
            <w:rPr>
              <w:b/>
              <w:bCs/>
              <w:i/>
              <w:sz w:val="12"/>
              <w:szCs w:val="12"/>
            </w:rPr>
            <w:t>9</w:t>
          </w:r>
          <w:r w:rsidR="00DC2199">
            <w:rPr>
              <w:b/>
              <w:bCs/>
              <w:i/>
              <w:sz w:val="12"/>
              <w:szCs w:val="12"/>
            </w:rPr>
            <w:t>.201</w:t>
          </w:r>
          <w:r w:rsidR="00704DF2">
            <w:rPr>
              <w:b/>
              <w:bCs/>
              <w:i/>
              <w:sz w:val="12"/>
              <w:szCs w:val="12"/>
            </w:rPr>
            <w:t>9</w:t>
          </w:r>
          <w:r w:rsidR="00DC2199">
            <w:rPr>
              <w:b/>
              <w:bCs/>
              <w:i/>
              <w:sz w:val="12"/>
              <w:szCs w:val="12"/>
            </w:rPr>
            <w:t xml:space="preserve">г. </w:t>
          </w:r>
        </w:p>
      </w:tc>
      <w:tc>
        <w:tcPr>
          <w:tcW w:w="1800" w:type="dxa"/>
          <w:shd w:val="clear" w:color="auto" w:fill="D9D9D9"/>
        </w:tcPr>
        <w:p w14:paraId="14F54C4E" w14:textId="77777777" w:rsidR="00DC2199" w:rsidRDefault="00DC2199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14:paraId="217D1492" w14:textId="77777777" w:rsidR="00DC2199" w:rsidRDefault="00DC2199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1148DD">
            <w:rPr>
              <w:rStyle w:val="a9"/>
              <w:noProof/>
            </w:rPr>
            <w:t>1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1148DD">
            <w:rPr>
              <w:rStyle w:val="a9"/>
              <w:noProof/>
            </w:rPr>
            <w:t>7</w:t>
          </w:r>
          <w:r>
            <w:rPr>
              <w:rStyle w:val="a9"/>
            </w:rPr>
            <w:fldChar w:fldCharType="end"/>
          </w:r>
        </w:p>
      </w:tc>
    </w:tr>
  </w:tbl>
  <w:p w14:paraId="28368AE7" w14:textId="77777777" w:rsidR="00DC2199" w:rsidRPr="00D96358" w:rsidRDefault="00DC2199" w:rsidP="00F53420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79EB" w14:textId="77777777" w:rsidR="00CB392E" w:rsidRDefault="00CB392E">
      <w:r>
        <w:separator/>
      </w:r>
    </w:p>
  </w:footnote>
  <w:footnote w:type="continuationSeparator" w:id="0">
    <w:p w14:paraId="35B9B0B2" w14:textId="77777777" w:rsidR="00CB392E" w:rsidRDefault="00CB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2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76"/>
      <w:gridCol w:w="7696"/>
    </w:tblGrid>
    <w:tr w:rsidR="00704DF2" w:rsidRPr="006A3D89" w14:paraId="6651D44C" w14:textId="77777777" w:rsidTr="00D96358">
      <w:trPr>
        <w:trHeight w:val="294"/>
      </w:trPr>
      <w:tc>
        <w:tcPr>
          <w:tcW w:w="2276" w:type="dxa"/>
          <w:vMerge w:val="restart"/>
          <w:shd w:val="clear" w:color="auto" w:fill="auto"/>
          <w:vAlign w:val="center"/>
        </w:tcPr>
        <w:p w14:paraId="4646CCEA" w14:textId="112598D2" w:rsidR="00704DF2" w:rsidRPr="006A3D89" w:rsidRDefault="00645027" w:rsidP="0079357B">
          <w:pPr>
            <w:pStyle w:val="a6"/>
            <w:rPr>
              <w:i/>
            </w:rPr>
          </w:pPr>
          <w:r w:rsidRPr="005C37BF">
            <w:rPr>
              <w:noProof/>
            </w:rPr>
            <w:drawing>
              <wp:inline distT="0" distB="0" distL="0" distR="0" wp14:anchorId="2FF7EDA7" wp14:editId="07EC592C">
                <wp:extent cx="1190625" cy="1247775"/>
                <wp:effectExtent l="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</w:tcPr>
        <w:p w14:paraId="25300414" w14:textId="77777777" w:rsidR="00704DF2" w:rsidRPr="005C37BF" w:rsidRDefault="00704DF2" w:rsidP="00821104">
          <w:pPr>
            <w:pStyle w:val="a6"/>
            <w:jc w:val="center"/>
            <w:rPr>
              <w:sz w:val="22"/>
            </w:rPr>
          </w:pPr>
          <w:r w:rsidRPr="005C37BF">
            <w:rPr>
              <w:sz w:val="22"/>
            </w:rPr>
            <w:t>Министерство образования, науки и молодежной политики</w:t>
          </w:r>
        </w:p>
        <w:p w14:paraId="3E19294A" w14:textId="77777777" w:rsidR="00704DF2" w:rsidRPr="005C37BF" w:rsidRDefault="00704DF2" w:rsidP="00821104">
          <w:pPr>
            <w:pStyle w:val="a6"/>
            <w:jc w:val="center"/>
            <w:rPr>
              <w:sz w:val="22"/>
            </w:rPr>
          </w:pPr>
          <w:r w:rsidRPr="005C37BF">
            <w:rPr>
              <w:sz w:val="22"/>
            </w:rPr>
            <w:t>Краснодарского края</w:t>
          </w:r>
        </w:p>
      </w:tc>
    </w:tr>
    <w:tr w:rsidR="00704DF2" w:rsidRPr="006A3D89" w14:paraId="598FFC82" w14:textId="77777777" w:rsidTr="00D96358">
      <w:trPr>
        <w:trHeight w:val="510"/>
      </w:trPr>
      <w:tc>
        <w:tcPr>
          <w:tcW w:w="2276" w:type="dxa"/>
          <w:vMerge/>
          <w:shd w:val="clear" w:color="auto" w:fill="auto"/>
        </w:tcPr>
        <w:p w14:paraId="6C4A4E55" w14:textId="77777777" w:rsidR="00704DF2" w:rsidRPr="006A3D89" w:rsidRDefault="00704DF2" w:rsidP="0079357B">
          <w:pPr>
            <w:pStyle w:val="a6"/>
          </w:pPr>
        </w:p>
      </w:tc>
      <w:tc>
        <w:tcPr>
          <w:tcW w:w="7696" w:type="dxa"/>
        </w:tcPr>
        <w:p w14:paraId="79AC1434" w14:textId="77777777" w:rsidR="00704DF2" w:rsidRPr="005C37BF" w:rsidRDefault="00704DF2" w:rsidP="00821104">
          <w:pPr>
            <w:pStyle w:val="a6"/>
            <w:jc w:val="center"/>
            <w:rPr>
              <w:i/>
              <w:sz w:val="22"/>
            </w:rPr>
          </w:pPr>
          <w:r w:rsidRPr="005C37BF">
            <w:rPr>
              <w:sz w:val="22"/>
            </w:rPr>
            <w:t>Государственное бюджетное профессиональное образовательное учрежд</w:t>
          </w:r>
          <w:r w:rsidRPr="005C37BF">
            <w:rPr>
              <w:sz w:val="22"/>
            </w:rPr>
            <w:t>е</w:t>
          </w:r>
          <w:r w:rsidRPr="005C37BF">
            <w:rPr>
              <w:sz w:val="22"/>
            </w:rPr>
            <w:t>ние Краснодарского края «Ейский полипрофильный колледж»</w:t>
          </w:r>
        </w:p>
      </w:tc>
    </w:tr>
    <w:tr w:rsidR="005A5186" w:rsidRPr="006A3D89" w14:paraId="7B7EF5FB" w14:textId="77777777" w:rsidTr="00D96358">
      <w:trPr>
        <w:trHeight w:val="277"/>
      </w:trPr>
      <w:tc>
        <w:tcPr>
          <w:tcW w:w="2276" w:type="dxa"/>
          <w:vMerge/>
          <w:shd w:val="clear" w:color="auto" w:fill="auto"/>
        </w:tcPr>
        <w:p w14:paraId="03D6FD8B" w14:textId="77777777" w:rsidR="005A5186" w:rsidRPr="006A3D89" w:rsidRDefault="005A5186" w:rsidP="0079357B">
          <w:pPr>
            <w:pStyle w:val="a6"/>
          </w:pPr>
        </w:p>
      </w:tc>
      <w:tc>
        <w:tcPr>
          <w:tcW w:w="7696" w:type="dxa"/>
          <w:vMerge w:val="restart"/>
          <w:vAlign w:val="center"/>
        </w:tcPr>
        <w:p w14:paraId="69C969B4" w14:textId="77777777" w:rsidR="005A5186" w:rsidRDefault="005A5186" w:rsidP="0079357B">
          <w:pPr>
            <w:pStyle w:val="a6"/>
            <w:jc w:val="center"/>
            <w:rPr>
              <w:sz w:val="28"/>
            </w:rPr>
          </w:pPr>
          <w:r>
            <w:rPr>
              <w:sz w:val="28"/>
            </w:rPr>
            <w:t>Положение об общем собрании трудового коллектива</w:t>
          </w:r>
        </w:p>
        <w:p w14:paraId="6EE8FEAC" w14:textId="77777777" w:rsidR="005A5186" w:rsidRPr="00A12832" w:rsidRDefault="005A5186" w:rsidP="0079357B">
          <w:pPr>
            <w:pStyle w:val="a6"/>
            <w:jc w:val="center"/>
            <w:rPr>
              <w:sz w:val="28"/>
            </w:rPr>
          </w:pPr>
          <w:r>
            <w:rPr>
              <w:sz w:val="28"/>
            </w:rPr>
            <w:t xml:space="preserve"> ГБПОУ КК ЕПК </w:t>
          </w:r>
        </w:p>
      </w:tc>
    </w:tr>
    <w:tr w:rsidR="005A5186" w:rsidRPr="006A3D89" w14:paraId="4F51ED78" w14:textId="77777777" w:rsidTr="00D96358">
      <w:tc>
        <w:tcPr>
          <w:tcW w:w="2276" w:type="dxa"/>
          <w:shd w:val="clear" w:color="auto" w:fill="auto"/>
        </w:tcPr>
        <w:p w14:paraId="50AF94CB" w14:textId="77777777" w:rsidR="005A5186" w:rsidRPr="0057601F" w:rsidRDefault="005A5186" w:rsidP="0079357B">
          <w:pPr>
            <w:pStyle w:val="a6"/>
            <w:jc w:val="center"/>
            <w:rPr>
              <w:b/>
            </w:rPr>
          </w:pPr>
          <w:r w:rsidRPr="00721469">
            <w:rPr>
              <w:b/>
            </w:rPr>
            <w:t>ОД-П-</w:t>
          </w:r>
          <w:r w:rsidR="0057601F">
            <w:rPr>
              <w:b/>
            </w:rPr>
            <w:t>41</w:t>
          </w:r>
        </w:p>
      </w:tc>
      <w:tc>
        <w:tcPr>
          <w:tcW w:w="7696" w:type="dxa"/>
          <w:vMerge/>
        </w:tcPr>
        <w:p w14:paraId="7AEC1E43" w14:textId="77777777" w:rsidR="005A5186" w:rsidRPr="006A3D89" w:rsidRDefault="005A5186" w:rsidP="0079357B">
          <w:pPr>
            <w:pStyle w:val="a6"/>
            <w:rPr>
              <w:b/>
              <w:i/>
            </w:rPr>
          </w:pPr>
        </w:p>
      </w:tc>
    </w:tr>
  </w:tbl>
  <w:p w14:paraId="150FFBA0" w14:textId="77777777" w:rsidR="00DC2199" w:rsidRPr="00D96358" w:rsidRDefault="00DC2199" w:rsidP="00D46281">
    <w:pPr>
      <w:pStyle w:val="a6"/>
      <w:jc w:val="right"/>
      <w:rPr>
        <w:sz w:val="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D79"/>
    <w:multiLevelType w:val="hybridMultilevel"/>
    <w:tmpl w:val="04C8EC9E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E7D"/>
    <w:multiLevelType w:val="multilevel"/>
    <w:tmpl w:val="F27655B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0" w:hanging="1800"/>
      </w:pPr>
      <w:rPr>
        <w:rFonts w:hint="default"/>
      </w:rPr>
    </w:lvl>
  </w:abstractNum>
  <w:abstractNum w:abstractNumId="2" w15:restartNumberingAfterBreak="0">
    <w:nsid w:val="0D79000E"/>
    <w:multiLevelType w:val="multilevel"/>
    <w:tmpl w:val="2794DA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2160"/>
      </w:pPr>
      <w:rPr>
        <w:rFonts w:hint="default"/>
      </w:rPr>
    </w:lvl>
  </w:abstractNum>
  <w:abstractNum w:abstractNumId="3" w15:restartNumberingAfterBreak="0">
    <w:nsid w:val="1ABE2708"/>
    <w:multiLevelType w:val="hybridMultilevel"/>
    <w:tmpl w:val="1F3ED678"/>
    <w:lvl w:ilvl="0" w:tplc="E54E8A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7E36"/>
    <w:multiLevelType w:val="hybridMultilevel"/>
    <w:tmpl w:val="627CB474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890A1D"/>
    <w:multiLevelType w:val="hybridMultilevel"/>
    <w:tmpl w:val="33DCEAEA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784898"/>
    <w:multiLevelType w:val="hybridMultilevel"/>
    <w:tmpl w:val="7410E6DE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F46FAC"/>
    <w:multiLevelType w:val="hybridMultilevel"/>
    <w:tmpl w:val="EED88658"/>
    <w:lvl w:ilvl="0" w:tplc="5694FB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286160"/>
    <w:multiLevelType w:val="multilevel"/>
    <w:tmpl w:val="3A24F2A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2160"/>
      </w:pPr>
      <w:rPr>
        <w:rFonts w:hint="default"/>
      </w:rPr>
    </w:lvl>
  </w:abstractNum>
  <w:abstractNum w:abstractNumId="9" w15:restartNumberingAfterBreak="0">
    <w:nsid w:val="34846AFB"/>
    <w:multiLevelType w:val="multilevel"/>
    <w:tmpl w:val="E3F255C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02246B"/>
    <w:multiLevelType w:val="hybridMultilevel"/>
    <w:tmpl w:val="ACB07FE4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36A9"/>
    <w:multiLevelType w:val="multilevel"/>
    <w:tmpl w:val="34447B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2160"/>
      </w:pPr>
      <w:rPr>
        <w:rFonts w:hint="default"/>
      </w:rPr>
    </w:lvl>
  </w:abstractNum>
  <w:abstractNum w:abstractNumId="14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5" w15:restartNumberingAfterBreak="0">
    <w:nsid w:val="4E6362E2"/>
    <w:multiLevelType w:val="hybridMultilevel"/>
    <w:tmpl w:val="239EA974"/>
    <w:lvl w:ilvl="0" w:tplc="A906FF7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9E0AA1"/>
    <w:multiLevelType w:val="multilevel"/>
    <w:tmpl w:val="6406D6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2160"/>
      </w:pPr>
      <w:rPr>
        <w:rFonts w:hint="default"/>
      </w:rPr>
    </w:lvl>
  </w:abstractNum>
  <w:abstractNum w:abstractNumId="17" w15:restartNumberingAfterBreak="0">
    <w:nsid w:val="535367F0"/>
    <w:multiLevelType w:val="hybridMultilevel"/>
    <w:tmpl w:val="6E5A05FA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6426AB3"/>
    <w:multiLevelType w:val="multilevel"/>
    <w:tmpl w:val="4590203A"/>
    <w:lvl w:ilvl="0">
      <w:start w:val="1"/>
      <w:numFmt w:val="decimal"/>
      <w:lvlText w:val="%1."/>
      <w:lvlJc w:val="left"/>
      <w:pPr>
        <w:tabs>
          <w:tab w:val="num" w:pos="450"/>
        </w:tabs>
        <w:ind w:left="450" w:firstLine="401"/>
      </w:pPr>
      <w:rPr>
        <w:rFonts w:hint="default"/>
        <w:color w:val="auto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C3573D"/>
    <w:multiLevelType w:val="hybridMultilevel"/>
    <w:tmpl w:val="34C85B26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1F3578"/>
    <w:multiLevelType w:val="multilevel"/>
    <w:tmpl w:val="9B90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6F3530E"/>
    <w:multiLevelType w:val="multilevel"/>
    <w:tmpl w:val="34447B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2160"/>
      </w:pPr>
      <w:rPr>
        <w:rFonts w:hint="default"/>
      </w:rPr>
    </w:lvl>
  </w:abstractNum>
  <w:abstractNum w:abstractNumId="23" w15:restartNumberingAfterBreak="0">
    <w:nsid w:val="6A7008CF"/>
    <w:multiLevelType w:val="hybridMultilevel"/>
    <w:tmpl w:val="6706EBFC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AFC1693"/>
    <w:multiLevelType w:val="hybridMultilevel"/>
    <w:tmpl w:val="730057DA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E1ED0"/>
    <w:multiLevelType w:val="multilevel"/>
    <w:tmpl w:val="A4C49C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F32D48"/>
    <w:multiLevelType w:val="hybridMultilevel"/>
    <w:tmpl w:val="99AAA5BE"/>
    <w:lvl w:ilvl="0" w:tplc="1C1A6BAA">
      <w:start w:val="1"/>
      <w:numFmt w:val="bullet"/>
      <w:lvlText w:val=""/>
      <w:lvlJc w:val="left"/>
      <w:pPr>
        <w:tabs>
          <w:tab w:val="num" w:pos="520"/>
        </w:tabs>
        <w:ind w:left="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70257E5C"/>
    <w:multiLevelType w:val="multilevel"/>
    <w:tmpl w:val="A998D47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32803E3"/>
    <w:multiLevelType w:val="hybridMultilevel"/>
    <w:tmpl w:val="B296C442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62F3441"/>
    <w:multiLevelType w:val="hybridMultilevel"/>
    <w:tmpl w:val="B9B86B5C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9713246"/>
    <w:multiLevelType w:val="hybridMultilevel"/>
    <w:tmpl w:val="C8C0111C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30"/>
  </w:num>
  <w:num w:numId="5">
    <w:abstractNumId w:val="4"/>
  </w:num>
  <w:num w:numId="6">
    <w:abstractNumId w:val="6"/>
  </w:num>
  <w:num w:numId="7">
    <w:abstractNumId w:val="24"/>
  </w:num>
  <w:num w:numId="8">
    <w:abstractNumId w:val="16"/>
  </w:num>
  <w:num w:numId="9">
    <w:abstractNumId w:val="3"/>
  </w:num>
  <w:num w:numId="10">
    <w:abstractNumId w:val="26"/>
  </w:num>
  <w:num w:numId="11">
    <w:abstractNumId w:val="23"/>
  </w:num>
  <w:num w:numId="12">
    <w:abstractNumId w:val="29"/>
  </w:num>
  <w:num w:numId="13">
    <w:abstractNumId w:val="28"/>
  </w:num>
  <w:num w:numId="14">
    <w:abstractNumId w:val="25"/>
  </w:num>
  <w:num w:numId="15">
    <w:abstractNumId w:val="8"/>
  </w:num>
  <w:num w:numId="16">
    <w:abstractNumId w:val="19"/>
  </w:num>
  <w:num w:numId="17">
    <w:abstractNumId w:val="27"/>
  </w:num>
  <w:num w:numId="18">
    <w:abstractNumId w:val="9"/>
  </w:num>
  <w:num w:numId="19">
    <w:abstractNumId w:val="2"/>
  </w:num>
  <w:num w:numId="20">
    <w:abstractNumId w:val="7"/>
  </w:num>
  <w:num w:numId="21">
    <w:abstractNumId w:val="22"/>
  </w:num>
  <w:num w:numId="22">
    <w:abstractNumId w:val="13"/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14"/>
  </w:num>
  <w:num w:numId="28">
    <w:abstractNumId w:val="10"/>
  </w:num>
  <w:num w:numId="29">
    <w:abstractNumId w:val="0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2A"/>
    <w:rsid w:val="000059D3"/>
    <w:rsid w:val="000131A0"/>
    <w:rsid w:val="00022F33"/>
    <w:rsid w:val="00033D0D"/>
    <w:rsid w:val="00034331"/>
    <w:rsid w:val="00037026"/>
    <w:rsid w:val="000473B1"/>
    <w:rsid w:val="00052186"/>
    <w:rsid w:val="00057556"/>
    <w:rsid w:val="00072346"/>
    <w:rsid w:val="0007333D"/>
    <w:rsid w:val="0009318C"/>
    <w:rsid w:val="000A22C8"/>
    <w:rsid w:val="000B6E2A"/>
    <w:rsid w:val="000C26A3"/>
    <w:rsid w:val="000D03F7"/>
    <w:rsid w:val="000E0270"/>
    <w:rsid w:val="000F0379"/>
    <w:rsid w:val="000F1719"/>
    <w:rsid w:val="000F4AE1"/>
    <w:rsid w:val="00103CE4"/>
    <w:rsid w:val="00105FE7"/>
    <w:rsid w:val="001064EA"/>
    <w:rsid w:val="0011303E"/>
    <w:rsid w:val="001148DD"/>
    <w:rsid w:val="001244CE"/>
    <w:rsid w:val="00136EEB"/>
    <w:rsid w:val="00156686"/>
    <w:rsid w:val="00163F4C"/>
    <w:rsid w:val="00167A3A"/>
    <w:rsid w:val="00175AB4"/>
    <w:rsid w:val="001774C8"/>
    <w:rsid w:val="00177576"/>
    <w:rsid w:val="00180052"/>
    <w:rsid w:val="00191CA5"/>
    <w:rsid w:val="00197805"/>
    <w:rsid w:val="001B0D05"/>
    <w:rsid w:val="001B46D5"/>
    <w:rsid w:val="001C7B2F"/>
    <w:rsid w:val="001D3D4D"/>
    <w:rsid w:val="001D6081"/>
    <w:rsid w:val="001D72D2"/>
    <w:rsid w:val="001E072A"/>
    <w:rsid w:val="00200404"/>
    <w:rsid w:val="00201F04"/>
    <w:rsid w:val="00204553"/>
    <w:rsid w:val="00212A79"/>
    <w:rsid w:val="002169B5"/>
    <w:rsid w:val="00224C25"/>
    <w:rsid w:val="00226459"/>
    <w:rsid w:val="002326A1"/>
    <w:rsid w:val="00241C51"/>
    <w:rsid w:val="00242FA3"/>
    <w:rsid w:val="00250328"/>
    <w:rsid w:val="002503CF"/>
    <w:rsid w:val="00252D9D"/>
    <w:rsid w:val="0025619C"/>
    <w:rsid w:val="00265678"/>
    <w:rsid w:val="00282A52"/>
    <w:rsid w:val="0028661A"/>
    <w:rsid w:val="002A0ECF"/>
    <w:rsid w:val="002A2D70"/>
    <w:rsid w:val="002C1848"/>
    <w:rsid w:val="002C4209"/>
    <w:rsid w:val="002D4985"/>
    <w:rsid w:val="002D5D0E"/>
    <w:rsid w:val="002D7031"/>
    <w:rsid w:val="002E01C0"/>
    <w:rsid w:val="002E0E0E"/>
    <w:rsid w:val="002E4737"/>
    <w:rsid w:val="002E6A58"/>
    <w:rsid w:val="002E7B97"/>
    <w:rsid w:val="002F32C7"/>
    <w:rsid w:val="002F4DB4"/>
    <w:rsid w:val="00301A91"/>
    <w:rsid w:val="00302434"/>
    <w:rsid w:val="0030742A"/>
    <w:rsid w:val="00312682"/>
    <w:rsid w:val="003154B2"/>
    <w:rsid w:val="003162E7"/>
    <w:rsid w:val="0033050E"/>
    <w:rsid w:val="00342949"/>
    <w:rsid w:val="00362332"/>
    <w:rsid w:val="0038505E"/>
    <w:rsid w:val="0039191D"/>
    <w:rsid w:val="00392FC5"/>
    <w:rsid w:val="003A05FD"/>
    <w:rsid w:val="003A20C3"/>
    <w:rsid w:val="003A5D48"/>
    <w:rsid w:val="003B1B9E"/>
    <w:rsid w:val="003B4D6E"/>
    <w:rsid w:val="003C5FF9"/>
    <w:rsid w:val="003D060A"/>
    <w:rsid w:val="003D51B6"/>
    <w:rsid w:val="003D5A87"/>
    <w:rsid w:val="003D60D4"/>
    <w:rsid w:val="003D71FD"/>
    <w:rsid w:val="00414A2E"/>
    <w:rsid w:val="00436A42"/>
    <w:rsid w:val="004414D7"/>
    <w:rsid w:val="00441E7D"/>
    <w:rsid w:val="00451EF8"/>
    <w:rsid w:val="00457DBA"/>
    <w:rsid w:val="00471C42"/>
    <w:rsid w:val="004771D6"/>
    <w:rsid w:val="004778B9"/>
    <w:rsid w:val="004859AC"/>
    <w:rsid w:val="004A2A2D"/>
    <w:rsid w:val="004B2A2E"/>
    <w:rsid w:val="004D2980"/>
    <w:rsid w:val="004D4A25"/>
    <w:rsid w:val="004E037B"/>
    <w:rsid w:val="005002C6"/>
    <w:rsid w:val="005073E8"/>
    <w:rsid w:val="00542609"/>
    <w:rsid w:val="00545CEE"/>
    <w:rsid w:val="00551560"/>
    <w:rsid w:val="0055160D"/>
    <w:rsid w:val="00560364"/>
    <w:rsid w:val="0056100B"/>
    <w:rsid w:val="00567E3C"/>
    <w:rsid w:val="005750D1"/>
    <w:rsid w:val="0057601F"/>
    <w:rsid w:val="0058377C"/>
    <w:rsid w:val="005959E8"/>
    <w:rsid w:val="005A5186"/>
    <w:rsid w:val="005A5440"/>
    <w:rsid w:val="005B58EC"/>
    <w:rsid w:val="005C3B9D"/>
    <w:rsid w:val="005C3DDB"/>
    <w:rsid w:val="005C7597"/>
    <w:rsid w:val="005D07BC"/>
    <w:rsid w:val="005D1820"/>
    <w:rsid w:val="005D20D4"/>
    <w:rsid w:val="005D3BAA"/>
    <w:rsid w:val="005E166D"/>
    <w:rsid w:val="005E29B8"/>
    <w:rsid w:val="005E59EA"/>
    <w:rsid w:val="005F476B"/>
    <w:rsid w:val="005F665F"/>
    <w:rsid w:val="00605110"/>
    <w:rsid w:val="0060596C"/>
    <w:rsid w:val="006063C4"/>
    <w:rsid w:val="00612D82"/>
    <w:rsid w:val="00617344"/>
    <w:rsid w:val="00627342"/>
    <w:rsid w:val="006278D1"/>
    <w:rsid w:val="006400E4"/>
    <w:rsid w:val="00644CB2"/>
    <w:rsid w:val="00645027"/>
    <w:rsid w:val="006474B6"/>
    <w:rsid w:val="00663118"/>
    <w:rsid w:val="006660C3"/>
    <w:rsid w:val="0068139F"/>
    <w:rsid w:val="00682C09"/>
    <w:rsid w:val="00693102"/>
    <w:rsid w:val="006A36F2"/>
    <w:rsid w:val="006B2DD1"/>
    <w:rsid w:val="006C4FE1"/>
    <w:rsid w:val="006C6658"/>
    <w:rsid w:val="006D1283"/>
    <w:rsid w:val="006D1AB6"/>
    <w:rsid w:val="006E1094"/>
    <w:rsid w:val="006F0E07"/>
    <w:rsid w:val="007041A5"/>
    <w:rsid w:val="00704926"/>
    <w:rsid w:val="00704DF2"/>
    <w:rsid w:val="00710053"/>
    <w:rsid w:val="007139D6"/>
    <w:rsid w:val="00714569"/>
    <w:rsid w:val="007258C5"/>
    <w:rsid w:val="00740B59"/>
    <w:rsid w:val="0074510F"/>
    <w:rsid w:val="00757B4D"/>
    <w:rsid w:val="0076637A"/>
    <w:rsid w:val="007678DD"/>
    <w:rsid w:val="00773689"/>
    <w:rsid w:val="00773AC9"/>
    <w:rsid w:val="00774ACD"/>
    <w:rsid w:val="00774E0F"/>
    <w:rsid w:val="00780716"/>
    <w:rsid w:val="00782D5F"/>
    <w:rsid w:val="00783D2F"/>
    <w:rsid w:val="00783F91"/>
    <w:rsid w:val="00791654"/>
    <w:rsid w:val="0079357B"/>
    <w:rsid w:val="007937A7"/>
    <w:rsid w:val="007B01D3"/>
    <w:rsid w:val="007B2778"/>
    <w:rsid w:val="007C315A"/>
    <w:rsid w:val="007C54FB"/>
    <w:rsid w:val="007D05C9"/>
    <w:rsid w:val="007D3890"/>
    <w:rsid w:val="007E2B03"/>
    <w:rsid w:val="007F1AE4"/>
    <w:rsid w:val="007F6A42"/>
    <w:rsid w:val="007F7DB1"/>
    <w:rsid w:val="007F7DD1"/>
    <w:rsid w:val="00802C3A"/>
    <w:rsid w:val="00806C60"/>
    <w:rsid w:val="00813CB8"/>
    <w:rsid w:val="00821104"/>
    <w:rsid w:val="00830033"/>
    <w:rsid w:val="00854E83"/>
    <w:rsid w:val="0087626D"/>
    <w:rsid w:val="00885984"/>
    <w:rsid w:val="00885989"/>
    <w:rsid w:val="00885EC3"/>
    <w:rsid w:val="00887645"/>
    <w:rsid w:val="008A09E4"/>
    <w:rsid w:val="008B0910"/>
    <w:rsid w:val="008C5064"/>
    <w:rsid w:val="008D37F4"/>
    <w:rsid w:val="008D7678"/>
    <w:rsid w:val="008D779A"/>
    <w:rsid w:val="008E6EBF"/>
    <w:rsid w:val="008F3EAA"/>
    <w:rsid w:val="0090503B"/>
    <w:rsid w:val="00914054"/>
    <w:rsid w:val="00914814"/>
    <w:rsid w:val="00917CAA"/>
    <w:rsid w:val="009246BD"/>
    <w:rsid w:val="0092489B"/>
    <w:rsid w:val="00957900"/>
    <w:rsid w:val="00963F3D"/>
    <w:rsid w:val="00975431"/>
    <w:rsid w:val="00981860"/>
    <w:rsid w:val="009831D5"/>
    <w:rsid w:val="00985130"/>
    <w:rsid w:val="00985542"/>
    <w:rsid w:val="00990192"/>
    <w:rsid w:val="009929F2"/>
    <w:rsid w:val="009A005A"/>
    <w:rsid w:val="009B05E8"/>
    <w:rsid w:val="009B3929"/>
    <w:rsid w:val="009C00C9"/>
    <w:rsid w:val="009D23C5"/>
    <w:rsid w:val="009D4732"/>
    <w:rsid w:val="009E2572"/>
    <w:rsid w:val="009E3169"/>
    <w:rsid w:val="009E6DBC"/>
    <w:rsid w:val="00A02368"/>
    <w:rsid w:val="00A0299C"/>
    <w:rsid w:val="00A05E18"/>
    <w:rsid w:val="00A078B5"/>
    <w:rsid w:val="00A25F55"/>
    <w:rsid w:val="00A2746E"/>
    <w:rsid w:val="00A27C60"/>
    <w:rsid w:val="00A3090F"/>
    <w:rsid w:val="00A34B5F"/>
    <w:rsid w:val="00A44241"/>
    <w:rsid w:val="00A5182E"/>
    <w:rsid w:val="00A57BAD"/>
    <w:rsid w:val="00A6336B"/>
    <w:rsid w:val="00A70DCC"/>
    <w:rsid w:val="00A74EFE"/>
    <w:rsid w:val="00A7752E"/>
    <w:rsid w:val="00A77CE3"/>
    <w:rsid w:val="00A83554"/>
    <w:rsid w:val="00A90507"/>
    <w:rsid w:val="00A953DC"/>
    <w:rsid w:val="00AB055D"/>
    <w:rsid w:val="00AC77E5"/>
    <w:rsid w:val="00AC7F2E"/>
    <w:rsid w:val="00AE5DB9"/>
    <w:rsid w:val="00AF3C17"/>
    <w:rsid w:val="00AF4AC1"/>
    <w:rsid w:val="00B11DF6"/>
    <w:rsid w:val="00B1232E"/>
    <w:rsid w:val="00B131CF"/>
    <w:rsid w:val="00B16AEA"/>
    <w:rsid w:val="00B1738C"/>
    <w:rsid w:val="00B23198"/>
    <w:rsid w:val="00B2349A"/>
    <w:rsid w:val="00B32C0B"/>
    <w:rsid w:val="00B342BA"/>
    <w:rsid w:val="00B407CA"/>
    <w:rsid w:val="00B41450"/>
    <w:rsid w:val="00B47136"/>
    <w:rsid w:val="00B54EA9"/>
    <w:rsid w:val="00B629B2"/>
    <w:rsid w:val="00B63AAD"/>
    <w:rsid w:val="00B74CE4"/>
    <w:rsid w:val="00B84EB2"/>
    <w:rsid w:val="00B853C8"/>
    <w:rsid w:val="00B869BE"/>
    <w:rsid w:val="00BB22BF"/>
    <w:rsid w:val="00BB5F48"/>
    <w:rsid w:val="00BC28E9"/>
    <w:rsid w:val="00BD13A4"/>
    <w:rsid w:val="00BD7502"/>
    <w:rsid w:val="00BD7600"/>
    <w:rsid w:val="00BE6421"/>
    <w:rsid w:val="00BE6785"/>
    <w:rsid w:val="00BF157A"/>
    <w:rsid w:val="00BF4C04"/>
    <w:rsid w:val="00C00839"/>
    <w:rsid w:val="00C01E7D"/>
    <w:rsid w:val="00C1011E"/>
    <w:rsid w:val="00C26071"/>
    <w:rsid w:val="00C32E8C"/>
    <w:rsid w:val="00C35E23"/>
    <w:rsid w:val="00C36C99"/>
    <w:rsid w:val="00C41D86"/>
    <w:rsid w:val="00C441EE"/>
    <w:rsid w:val="00C44C1D"/>
    <w:rsid w:val="00C45D27"/>
    <w:rsid w:val="00C51C86"/>
    <w:rsid w:val="00C52BD7"/>
    <w:rsid w:val="00C66767"/>
    <w:rsid w:val="00C7324F"/>
    <w:rsid w:val="00C81074"/>
    <w:rsid w:val="00C8561F"/>
    <w:rsid w:val="00C87023"/>
    <w:rsid w:val="00C95160"/>
    <w:rsid w:val="00CA000C"/>
    <w:rsid w:val="00CA7E97"/>
    <w:rsid w:val="00CB0BFA"/>
    <w:rsid w:val="00CB3817"/>
    <w:rsid w:val="00CB392E"/>
    <w:rsid w:val="00CB6985"/>
    <w:rsid w:val="00CB7ACD"/>
    <w:rsid w:val="00CD1367"/>
    <w:rsid w:val="00CD3E60"/>
    <w:rsid w:val="00CD54B7"/>
    <w:rsid w:val="00CD68E1"/>
    <w:rsid w:val="00CE282A"/>
    <w:rsid w:val="00CF7C17"/>
    <w:rsid w:val="00D04891"/>
    <w:rsid w:val="00D06C71"/>
    <w:rsid w:val="00D16C88"/>
    <w:rsid w:val="00D20B15"/>
    <w:rsid w:val="00D226E5"/>
    <w:rsid w:val="00D24006"/>
    <w:rsid w:val="00D25283"/>
    <w:rsid w:val="00D2720A"/>
    <w:rsid w:val="00D27F08"/>
    <w:rsid w:val="00D3607C"/>
    <w:rsid w:val="00D43D61"/>
    <w:rsid w:val="00D44F8B"/>
    <w:rsid w:val="00D46281"/>
    <w:rsid w:val="00D50A79"/>
    <w:rsid w:val="00D5149F"/>
    <w:rsid w:val="00D5791C"/>
    <w:rsid w:val="00D76F89"/>
    <w:rsid w:val="00D848FC"/>
    <w:rsid w:val="00D85219"/>
    <w:rsid w:val="00D8796C"/>
    <w:rsid w:val="00D931CE"/>
    <w:rsid w:val="00D96358"/>
    <w:rsid w:val="00D977AF"/>
    <w:rsid w:val="00DA354F"/>
    <w:rsid w:val="00DA3ACD"/>
    <w:rsid w:val="00DA6686"/>
    <w:rsid w:val="00DB7037"/>
    <w:rsid w:val="00DC2199"/>
    <w:rsid w:val="00DC2F2E"/>
    <w:rsid w:val="00DC3B32"/>
    <w:rsid w:val="00DC4C78"/>
    <w:rsid w:val="00DC5B0C"/>
    <w:rsid w:val="00DC5F1B"/>
    <w:rsid w:val="00DD063D"/>
    <w:rsid w:val="00DD258A"/>
    <w:rsid w:val="00DD5ABE"/>
    <w:rsid w:val="00DF25F4"/>
    <w:rsid w:val="00DF2CDA"/>
    <w:rsid w:val="00DF2F66"/>
    <w:rsid w:val="00DF5B36"/>
    <w:rsid w:val="00DF72A6"/>
    <w:rsid w:val="00E04D29"/>
    <w:rsid w:val="00E11B60"/>
    <w:rsid w:val="00E12561"/>
    <w:rsid w:val="00E1344A"/>
    <w:rsid w:val="00E3410E"/>
    <w:rsid w:val="00E4184C"/>
    <w:rsid w:val="00E47D49"/>
    <w:rsid w:val="00E5068E"/>
    <w:rsid w:val="00E50DB3"/>
    <w:rsid w:val="00E51AF4"/>
    <w:rsid w:val="00E70C9F"/>
    <w:rsid w:val="00E82010"/>
    <w:rsid w:val="00E91313"/>
    <w:rsid w:val="00E9337E"/>
    <w:rsid w:val="00EA38F2"/>
    <w:rsid w:val="00EA6F14"/>
    <w:rsid w:val="00EB15AB"/>
    <w:rsid w:val="00EB6D3C"/>
    <w:rsid w:val="00EB6E9F"/>
    <w:rsid w:val="00F1376A"/>
    <w:rsid w:val="00F17095"/>
    <w:rsid w:val="00F35CF0"/>
    <w:rsid w:val="00F53420"/>
    <w:rsid w:val="00F536D6"/>
    <w:rsid w:val="00F63715"/>
    <w:rsid w:val="00F9070C"/>
    <w:rsid w:val="00F91EF1"/>
    <w:rsid w:val="00F95F14"/>
    <w:rsid w:val="00FA1A8D"/>
    <w:rsid w:val="00FA42EF"/>
    <w:rsid w:val="00FD0AF8"/>
    <w:rsid w:val="00FD2BA6"/>
    <w:rsid w:val="00FD6B68"/>
    <w:rsid w:val="00FD79C7"/>
    <w:rsid w:val="00FE4732"/>
    <w:rsid w:val="00FF09E7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18752C"/>
  <w15:chartTrackingRefBased/>
  <w15:docId w15:val="{31139BF2-0CF0-4779-BC92-51BB5BB7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E072A"/>
    <w:rPr>
      <w:sz w:val="24"/>
      <w:szCs w:val="24"/>
    </w:rPr>
  </w:style>
  <w:style w:type="paragraph" w:styleId="1">
    <w:name w:val="heading 1"/>
    <w:basedOn w:val="a"/>
    <w:next w:val="a"/>
    <w:qFormat/>
    <w:rsid w:val="002E47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Обычный (веб)"/>
    <w:basedOn w:val="a"/>
    <w:rsid w:val="00F35CF0"/>
    <w:pPr>
      <w:spacing w:before="100" w:beforeAutospacing="1" w:after="100" w:afterAutospacing="1"/>
    </w:pPr>
  </w:style>
  <w:style w:type="paragraph" w:styleId="ab">
    <w:name w:val="Body Text Indent"/>
    <w:basedOn w:val="a"/>
    <w:rsid w:val="002E4737"/>
    <w:pPr>
      <w:widowControl w:val="0"/>
      <w:autoSpaceDE w:val="0"/>
      <w:autoSpaceDN w:val="0"/>
      <w:adjustRightInd w:val="0"/>
      <w:ind w:firstLine="720"/>
      <w:jc w:val="both"/>
    </w:pPr>
    <w:rPr>
      <w:noProof/>
      <w:szCs w:val="18"/>
    </w:rPr>
  </w:style>
  <w:style w:type="paragraph" w:styleId="ac">
    <w:name w:val="Body Text"/>
    <w:basedOn w:val="a"/>
    <w:rsid w:val="002E4737"/>
    <w:pPr>
      <w:spacing w:after="120"/>
    </w:pPr>
  </w:style>
  <w:style w:type="paragraph" w:customStyle="1" w:styleId="ad">
    <w:name w:val=" Знак Знак"/>
    <w:basedOn w:val="a"/>
    <w:link w:val="a0"/>
    <w:rsid w:val="008D77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rsid w:val="0060596C"/>
    <w:rPr>
      <w:color w:val="0000FF"/>
      <w:u w:val="single"/>
    </w:rPr>
  </w:style>
  <w:style w:type="paragraph" w:customStyle="1" w:styleId="10">
    <w:name w:val=" Знак Знак1"/>
    <w:basedOn w:val="a"/>
    <w:rsid w:val="002045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rsid w:val="00B342BA"/>
    <w:rPr>
      <w:color w:val="800080"/>
      <w:u w:val="single"/>
    </w:rPr>
  </w:style>
  <w:style w:type="paragraph" w:customStyle="1" w:styleId="NoSpacing">
    <w:name w:val="No Spacing"/>
    <w:rsid w:val="00342949"/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"/>
    <w:rsid w:val="00037026"/>
    <w:pPr>
      <w:spacing w:after="120" w:line="480" w:lineRule="auto"/>
      <w:ind w:left="283"/>
    </w:pPr>
  </w:style>
  <w:style w:type="paragraph" w:customStyle="1" w:styleId="af0">
    <w:name w:val=" Знак Знак Знак Знак"/>
    <w:basedOn w:val="a"/>
    <w:rsid w:val="00037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 Знак Знак3"/>
    <w:basedOn w:val="a"/>
    <w:rsid w:val="000370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F91EF1"/>
    <w:pPr>
      <w:ind w:left="720"/>
      <w:contextualSpacing/>
    </w:pPr>
  </w:style>
  <w:style w:type="character" w:styleId="af2">
    <w:name w:val="Strong"/>
    <w:qFormat/>
    <w:rsid w:val="00663118"/>
    <w:rPr>
      <w:b/>
      <w:bCs/>
    </w:rPr>
  </w:style>
  <w:style w:type="character" w:customStyle="1" w:styleId="a7">
    <w:name w:val="Верхний колонтитул Знак"/>
    <w:basedOn w:val="a0"/>
    <w:link w:val="a6"/>
    <w:rsid w:val="005A5186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UWgVXdqH/0ql3eVevvyHWyXYu7z34V/yd21UDwVOeM0=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RF+2T21HdUutvzD0+UTbdVrxfRTGtEogrzzOZIr3HHg=</DigestValue>
    </Reference>
  </SignedInfo>
  <SignatureValue>LW16GtWJiwixcIx1J9IuQ9oceFTJb5/aumgYrpmZmJey/jzyPAC+Itb7U7OFTm2I
19x0XBiPVDrpx59v8TSVZg==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0wWBTq1mBMl/MbURQNWi7tOzJg4=</DigestValue>
      </Reference>
      <Reference URI="/word/endnotes.xml?ContentType=application/vnd.openxmlformats-officedocument.wordprocessingml.endnotes+xml">
        <DigestMethod Algorithm="http://www.w3.org/2000/09/xmldsig#sha1"/>
        <DigestValue>naIfKEET5YUXsTA+nD//6mbEvs4=</DigestValue>
      </Reference>
      <Reference URI="/word/fontTable.xml?ContentType=application/vnd.openxmlformats-officedocument.wordprocessingml.fontTable+xml">
        <DigestMethod Algorithm="http://www.w3.org/2000/09/xmldsig#sha1"/>
        <DigestValue>jfvsmFwhWsQq0dErD3rPlw2QHCY=</DigestValue>
      </Reference>
      <Reference URI="/word/footer1.xml?ContentType=application/vnd.openxmlformats-officedocument.wordprocessingml.footer+xml">
        <DigestMethod Algorithm="http://www.w3.org/2000/09/xmldsig#sha1"/>
        <DigestValue>xs5dNAQQ67hjRFjl1/VeXmjukFI=</DigestValue>
      </Reference>
      <Reference URI="/word/footnotes.xml?ContentType=application/vnd.openxmlformats-officedocument.wordprocessingml.footnotes+xml">
        <DigestMethod Algorithm="http://www.w3.org/2000/09/xmldsig#sha1"/>
        <DigestValue>Zjjs/4GHx4DloOqS9t6DzXTuDzQ=</DigestValue>
      </Reference>
      <Reference URI="/word/header1.xml?ContentType=application/vnd.openxmlformats-officedocument.wordprocessingml.header+xml">
        <DigestMethod Algorithm="http://www.w3.org/2000/09/xmldsig#sha1"/>
        <DigestValue>zrLuVMYO9jLDJUdb5p7l8xaMsr8=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Z6+45e/U1Ikq1adAzS0t/TvFgsk=</DigestValue>
      </Reference>
      <Reference URI="/word/settings.xml?ContentType=application/vnd.openxmlformats-officedocument.wordprocessingml.settings+xml">
        <DigestMethod Algorithm="http://www.w3.org/2000/09/xmldsig#sha1"/>
        <DigestValue>u6h3qDfEoIalaTLHXXuG86Dd0+U=</DigestValue>
      </Reference>
      <Reference URI="/word/styles.xml?ContentType=application/vnd.openxmlformats-officedocument.wordprocessingml.styles+xml">
        <DigestMethod Algorithm="http://www.w3.org/2000/09/xmldsig#sha1"/>
        <DigestValue>F6oGmvda4/9qVSyx3iHwsXAScIA=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5nCh+lNA6vbW0kf9IonrK9xx0tI=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2020-12-30T08:12:54Z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Valentine Petrov</cp:lastModifiedBy>
  <cp:revision>2</cp:revision>
  <cp:lastPrinted>2018-02-14T08:07:00Z</cp:lastPrinted>
  <dcterms:created xsi:type="dcterms:W3CDTF">2020-12-30T08:12:00Z</dcterms:created>
  <dcterms:modified xsi:type="dcterms:W3CDTF">2020-12-30T08:12:00Z</dcterms:modified>
</cp:coreProperties>
</file>